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03A" w:rsidRDefault="00BD29D0" w:rsidP="00521990">
      <w:pPr>
        <w:spacing w:after="0" w:line="240" w:lineRule="auto"/>
        <w:jc w:val="center"/>
        <w:rPr>
          <w:rStyle w:val="af4"/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i/>
          <w:iCs/>
          <w:noProof/>
          <w:lang w:val="ru-RU" w:eastAsia="ru-RU" w:bidi="ar-SA"/>
        </w:rPr>
        <w:drawing>
          <wp:inline distT="0" distB="0" distL="0" distR="0">
            <wp:extent cx="9973310" cy="6248400"/>
            <wp:effectExtent l="19050" t="0" r="8890" b="0"/>
            <wp:docPr id="1" name="Рисунок 1" descr="F:\сканер\рус я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ер\рус яз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5371" w:rsidRPr="00A637A9" w:rsidRDefault="00D22634" w:rsidP="00A637A9">
      <w:pPr>
        <w:spacing w:after="0" w:line="240" w:lineRule="auto"/>
        <w:jc w:val="center"/>
        <w:rPr>
          <w:rStyle w:val="af4"/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  <w:r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lastRenderedPageBreak/>
        <w:t>Пояснит</w:t>
      </w:r>
      <w:r w:rsidR="00DE6614"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t>ельная записка</w:t>
      </w:r>
    </w:p>
    <w:p w:rsidR="006A7FF9" w:rsidRPr="006B3E2F" w:rsidRDefault="00A637A9" w:rsidP="00A637A9">
      <w:pPr>
        <w:pStyle w:val="af"/>
        <w:spacing w:after="0"/>
        <w:jc w:val="both"/>
        <w:rPr>
          <w:lang w:val="ru-RU"/>
        </w:rPr>
      </w:pPr>
      <w:r>
        <w:rPr>
          <w:lang w:val="ru-RU"/>
        </w:rPr>
        <w:t xml:space="preserve">      </w:t>
      </w:r>
      <w:proofErr w:type="gramStart"/>
      <w:r w:rsidR="006A7FF9" w:rsidRPr="006B3E2F">
        <w:rPr>
          <w:lang w:val="ru-RU"/>
        </w:rPr>
        <w:t>Рабочая программа по русскому языку</w:t>
      </w:r>
      <w:r w:rsidR="00ED0118">
        <w:rPr>
          <w:lang w:val="ru-RU"/>
        </w:rPr>
        <w:t xml:space="preserve"> </w:t>
      </w:r>
      <w:r w:rsidR="005557E6" w:rsidRPr="006B3E2F">
        <w:rPr>
          <w:lang w:val="ru-RU"/>
        </w:rPr>
        <w:t xml:space="preserve">во </w:t>
      </w:r>
      <w:r w:rsidR="00D22634" w:rsidRPr="006B3E2F">
        <w:rPr>
          <w:lang w:val="ru-RU"/>
        </w:rPr>
        <w:t>2 класс</w:t>
      </w:r>
      <w:r w:rsidR="005557E6" w:rsidRPr="006B3E2F">
        <w:rPr>
          <w:lang w:val="ru-RU"/>
        </w:rPr>
        <w:t>е</w:t>
      </w:r>
      <w:r w:rsidR="00ED0118">
        <w:rPr>
          <w:lang w:val="ru-RU"/>
        </w:rPr>
        <w:t xml:space="preserve"> </w:t>
      </w:r>
      <w:r w:rsidR="006E6B28" w:rsidRPr="006B3E2F">
        <w:rPr>
          <w:lang w:val="ru-RU"/>
        </w:rPr>
        <w:t>разработа</w:t>
      </w:r>
      <w:r w:rsidR="00655371" w:rsidRPr="006B3E2F">
        <w:rPr>
          <w:lang w:val="ru-RU"/>
        </w:rPr>
        <w:t xml:space="preserve">на в соответствии </w:t>
      </w:r>
      <w:r w:rsidR="00DF085D" w:rsidRPr="006B3E2F">
        <w:rPr>
          <w:lang w:val="ru-RU"/>
        </w:rPr>
        <w:t>с Федеральным законом «Об образовании в Российской Федерации» от 29.12.2012г №237-ФЗ, Федеральным государственным образовательным стандартом начального общего образования (приказ МО РФ от 6.10.2009</w:t>
      </w:r>
      <w:r w:rsidR="00ED0118">
        <w:rPr>
          <w:lang w:val="ru-RU"/>
        </w:rPr>
        <w:t xml:space="preserve"> </w:t>
      </w:r>
      <w:r w:rsidR="00DF085D" w:rsidRPr="006B3E2F">
        <w:rPr>
          <w:lang w:val="ru-RU"/>
        </w:rPr>
        <w:t xml:space="preserve">г. №373), </w:t>
      </w:r>
      <w:r w:rsidR="006A7FF9" w:rsidRPr="006B3E2F">
        <w:rPr>
          <w:lang w:val="ru-RU"/>
        </w:rPr>
        <w:t>к завершённой предметной линии учебников «Русский язык» системы учебников «Школа России» (</w:t>
      </w:r>
      <w:proofErr w:type="spellStart"/>
      <w:r w:rsidR="006A7FF9" w:rsidRPr="006B3E2F">
        <w:rPr>
          <w:lang w:val="ru-RU"/>
        </w:rPr>
        <w:t>Канакина</w:t>
      </w:r>
      <w:proofErr w:type="spellEnd"/>
      <w:r w:rsidR="00ED0118">
        <w:rPr>
          <w:lang w:val="ru-RU"/>
        </w:rPr>
        <w:t xml:space="preserve"> </w:t>
      </w:r>
      <w:r w:rsidR="006A7FF9" w:rsidRPr="006B3E2F">
        <w:rPr>
          <w:lang w:val="ru-RU"/>
        </w:rPr>
        <w:t>В.П.</w:t>
      </w:r>
      <w:r w:rsidR="00ED0118">
        <w:rPr>
          <w:lang w:val="ru-RU"/>
        </w:rPr>
        <w:t xml:space="preserve"> </w:t>
      </w:r>
      <w:r w:rsidR="006A7FF9" w:rsidRPr="006B3E2F">
        <w:rPr>
          <w:lang w:val="ru-RU"/>
        </w:rPr>
        <w:t>Русский язык:</w:t>
      </w:r>
      <w:proofErr w:type="gramEnd"/>
      <w:r w:rsidR="00ED0118">
        <w:rPr>
          <w:lang w:val="ru-RU"/>
        </w:rPr>
        <w:t xml:space="preserve"> </w:t>
      </w:r>
      <w:proofErr w:type="gramStart"/>
      <w:r w:rsidR="006A7FF9" w:rsidRPr="006B3E2F">
        <w:rPr>
          <w:lang w:val="ru-RU"/>
        </w:rPr>
        <w:t>Учебник:</w:t>
      </w:r>
      <w:r w:rsidR="00ED0118">
        <w:rPr>
          <w:lang w:val="ru-RU"/>
        </w:rPr>
        <w:t xml:space="preserve"> </w:t>
      </w:r>
      <w:r w:rsidR="006A7FF9" w:rsidRPr="006B3E2F">
        <w:rPr>
          <w:lang w:val="ru-RU"/>
        </w:rPr>
        <w:t>2</w:t>
      </w:r>
      <w:r>
        <w:rPr>
          <w:lang w:val="ru-RU"/>
        </w:rPr>
        <w:t xml:space="preserve"> </w:t>
      </w:r>
      <w:r w:rsidR="006A7FF9" w:rsidRPr="006B3E2F">
        <w:rPr>
          <w:lang w:val="ru-RU"/>
        </w:rPr>
        <w:t>класс,</w:t>
      </w:r>
      <w:r w:rsidR="00ED0118">
        <w:rPr>
          <w:lang w:val="ru-RU"/>
        </w:rPr>
        <w:t xml:space="preserve"> </w:t>
      </w:r>
      <w:r w:rsidR="006A7FF9" w:rsidRPr="006B3E2F">
        <w:rPr>
          <w:lang w:val="ru-RU"/>
        </w:rPr>
        <w:t xml:space="preserve">в 2 ч.), планируемых результатов </w:t>
      </w:r>
      <w:r w:rsidR="000D6B53" w:rsidRPr="000D6B53">
        <w:rPr>
          <w:color w:val="000000"/>
          <w:lang w:val="ru-RU"/>
        </w:rPr>
        <w:t xml:space="preserve">Основной образовательной программы </w:t>
      </w:r>
      <w:r w:rsidR="006A7FF9" w:rsidRPr="006B3E2F">
        <w:rPr>
          <w:lang w:val="ru-RU"/>
        </w:rPr>
        <w:t xml:space="preserve">начального общего образования </w:t>
      </w:r>
      <w:r w:rsidR="006A7FF9" w:rsidRPr="006B3E2F">
        <w:rPr>
          <w:rStyle w:val="af4"/>
          <w:b w:val="0"/>
          <w:lang w:val="ru-RU"/>
        </w:rPr>
        <w:t xml:space="preserve">и учебного плана </w:t>
      </w:r>
      <w:r w:rsidR="00D22634" w:rsidRPr="006B3E2F">
        <w:rPr>
          <w:lang w:val="ru-RU"/>
        </w:rPr>
        <w:t xml:space="preserve">МБОУ </w:t>
      </w:r>
      <w:r w:rsidR="00FB28CF">
        <w:rPr>
          <w:lang w:val="ru-RU"/>
        </w:rPr>
        <w:t>«</w:t>
      </w:r>
      <w:proofErr w:type="spellStart"/>
      <w:r w:rsidR="00FB28CF">
        <w:rPr>
          <w:lang w:val="ru-RU"/>
        </w:rPr>
        <w:t>Петровскозаводская</w:t>
      </w:r>
      <w:proofErr w:type="spellEnd"/>
      <w:r w:rsidR="00FB28CF">
        <w:rPr>
          <w:lang w:val="ru-RU"/>
        </w:rPr>
        <w:t xml:space="preserve"> СОШ»</w:t>
      </w:r>
      <w:r w:rsidR="00ED0118">
        <w:rPr>
          <w:lang w:val="ru-RU"/>
        </w:rPr>
        <w:t xml:space="preserve"> на 2022</w:t>
      </w:r>
      <w:r w:rsidR="00FB28CF">
        <w:rPr>
          <w:lang w:val="ru-RU"/>
        </w:rPr>
        <w:t>-202</w:t>
      </w:r>
      <w:r w:rsidR="00ED0118">
        <w:rPr>
          <w:lang w:val="ru-RU"/>
        </w:rPr>
        <w:t>3</w:t>
      </w:r>
      <w:r w:rsidR="00D22634" w:rsidRPr="006B3E2F">
        <w:rPr>
          <w:lang w:val="ru-RU"/>
        </w:rPr>
        <w:t xml:space="preserve"> учебный год.</w:t>
      </w:r>
      <w:proofErr w:type="gramEnd"/>
    </w:p>
    <w:p w:rsidR="00C451FD" w:rsidRPr="006B3E2F" w:rsidRDefault="00A637A9" w:rsidP="00A637A9">
      <w:pPr>
        <w:spacing w:after="0" w:line="240" w:lineRule="auto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</w:t>
      </w:r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Данная программа является программой среднего уровня. Предлагаемый курс не противоречит общим задачам школы. Программа построена с учетом принципов системности, доступности, преемственности, научности  и перспективности между различными разделами курса.</w:t>
      </w:r>
    </w:p>
    <w:p w:rsidR="00F234FE" w:rsidRPr="006B3E2F" w:rsidRDefault="00F234FE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Предмет «Русский язык» играет важную роль в реализации основных целевых установок начального образования:</w:t>
      </w:r>
    </w:p>
    <w:p w:rsidR="00F234FE" w:rsidRPr="006B3E2F" w:rsidRDefault="00F234FE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proofErr w:type="gramStart"/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становлении</w:t>
      </w:r>
      <w:proofErr w:type="gramEnd"/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основ гражданской идентичности и мировоззрения; формировании основ умения учиться и способности к</w:t>
      </w:r>
      <w:r w:rsidR="00ED0118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организации своей деятельности; духовно-нравственном развитии и воспитании младших школьников.</w:t>
      </w:r>
    </w:p>
    <w:p w:rsidR="00F234FE" w:rsidRPr="006B3E2F" w:rsidRDefault="00A637A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Содержание предмета направлено на формирование функциональной грамотности и коммуникативной компетентности.</w:t>
      </w:r>
    </w:p>
    <w:p w:rsidR="00F234FE" w:rsidRPr="006B3E2F" w:rsidRDefault="00F234FE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Изучение русского языка в начальных классах – первоначальный этап системы лингвистического образования и речевого</w:t>
      </w:r>
      <w:r w:rsidR="00ED0118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развития, обеспечивающий готовность выпускников начальной школы к дальнейшему образованию.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sz w:val="24"/>
          <w:szCs w:val="24"/>
          <w:lang w:val="ru-RU"/>
        </w:rPr>
        <w:t xml:space="preserve">      </w:t>
      </w:r>
      <w:r w:rsidR="00F234FE"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t>Целями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изучения предмета «Русский язык» в начальной школе являются:</w:t>
      </w:r>
    </w:p>
    <w:p w:rsidR="00F234FE" w:rsidRPr="006B3E2F" w:rsidRDefault="00F234FE" w:rsidP="00A637A9">
      <w:pPr>
        <w:pStyle w:val="a3"/>
        <w:numPr>
          <w:ilvl w:val="0"/>
          <w:numId w:val="25"/>
        </w:numPr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ознакомление учащихся с основными положениями науки о языке и формирование на этой основе знаково-символического восприятия и логического мышления учащихся;</w:t>
      </w:r>
    </w:p>
    <w:p w:rsidR="00F234FE" w:rsidRPr="006B3E2F" w:rsidRDefault="00F234FE" w:rsidP="00A637A9">
      <w:pPr>
        <w:pStyle w:val="a3"/>
        <w:numPr>
          <w:ilvl w:val="0"/>
          <w:numId w:val="25"/>
        </w:numPr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формирование коммуникативной компетенции учащихся: развитие устной и письменной речи, монологической и</w:t>
      </w:r>
    </w:p>
    <w:p w:rsidR="00F234FE" w:rsidRPr="006B3E2F" w:rsidRDefault="00F234FE" w:rsidP="00A637A9">
      <w:pPr>
        <w:pStyle w:val="a3"/>
        <w:numPr>
          <w:ilvl w:val="0"/>
          <w:numId w:val="25"/>
        </w:numPr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диалогической речи, а также навыков грамотного, безошибочного письма как показателя общей культуры человека.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Программа определяет ряд практических</w:t>
      </w:r>
      <w:r w:rsidR="00F234FE"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t xml:space="preserve"> задач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, решение которых обеспечит достижение основных целей изучения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предмета:</w:t>
      </w:r>
    </w:p>
    <w:p w:rsidR="00F234FE" w:rsidRPr="006B3E2F" w:rsidRDefault="00F234FE" w:rsidP="00A637A9">
      <w:pPr>
        <w:pStyle w:val="a3"/>
        <w:numPr>
          <w:ilvl w:val="0"/>
          <w:numId w:val="24"/>
        </w:numPr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развитие речи, мышления, воображения школьников, умения выбирать средства языка в соответствии с целями,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задачами и условиями общения;</w:t>
      </w:r>
    </w:p>
    <w:p w:rsidR="00F234FE" w:rsidRPr="006B3E2F" w:rsidRDefault="00F234FE" w:rsidP="00A637A9">
      <w:pPr>
        <w:pStyle w:val="a3"/>
        <w:numPr>
          <w:ilvl w:val="0"/>
          <w:numId w:val="24"/>
        </w:numPr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формирование у младших школьников первоначальных представлений о системе и структуре русского языка: лексике,</w:t>
      </w:r>
      <w:r w:rsidR="00A637A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B3E2F">
        <w:rPr>
          <w:rFonts w:ascii="Times New Roman" w:hAnsi="Times New Roman" w:cs="Times New Roman"/>
          <w:sz w:val="24"/>
          <w:szCs w:val="24"/>
          <w:lang w:val="ru-RU"/>
        </w:rPr>
        <w:t>фонетик</w:t>
      </w:r>
      <w:r w:rsidR="00F043E7" w:rsidRPr="006B3E2F">
        <w:rPr>
          <w:rFonts w:ascii="Times New Roman" w:hAnsi="Times New Roman" w:cs="Times New Roman"/>
          <w:sz w:val="24"/>
          <w:szCs w:val="24"/>
          <w:lang w:val="ru-RU"/>
        </w:rPr>
        <w:t xml:space="preserve">е, </w:t>
      </w:r>
      <w:r w:rsidR="00F043E7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графике, </w:t>
      </w: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орфоэпии, </w:t>
      </w:r>
      <w:proofErr w:type="spellStart"/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морфемике</w:t>
      </w:r>
      <w:proofErr w:type="spellEnd"/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(состав слова), морфологии и синтаксисе;</w:t>
      </w:r>
    </w:p>
    <w:p w:rsidR="00F234FE" w:rsidRPr="006B3E2F" w:rsidRDefault="00F234FE" w:rsidP="00A637A9">
      <w:pPr>
        <w:pStyle w:val="a3"/>
        <w:numPr>
          <w:ilvl w:val="0"/>
          <w:numId w:val="24"/>
        </w:numPr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формирование навыков культуры речи во всех её проявлениях, умений правильно писать и читать, участвовать в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диалоге, составлять несложные устные монологические высказывания и письменные тексты;</w:t>
      </w:r>
    </w:p>
    <w:p w:rsidR="00F234FE" w:rsidRPr="006B3E2F" w:rsidRDefault="00F234FE" w:rsidP="00A637A9">
      <w:pPr>
        <w:pStyle w:val="a3"/>
        <w:numPr>
          <w:ilvl w:val="0"/>
          <w:numId w:val="24"/>
        </w:numPr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воспитание позитивного эмоционально-ценностного отношения к русскому языку, чувства сопричастности к</w:t>
      </w:r>
      <w:r w:rsidR="00F043E7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сохранению его уникальности и </w:t>
      </w: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чистоты; пробуждение познавательного интереса к языку, стремления совершенствовать свою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речь.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Курс русского языка начинается с обучения грамоте. Обучение грамоте направлено на формирование навыка чтения и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основ элементарного графического навыка, развитие речевых умений, обогащение и активизацию словаря, совершенствование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фонематического слуха, осуществление грамматико-орфографической пропедевтики. Задачи обучения грамоте решаются на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уроках обучения чтению и на уроках обучения письму. Обучение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lastRenderedPageBreak/>
        <w:t>письму идёт параллельно с обучением чтению. Содержание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обучения грамоте обеспечивает решение основных задач трёх его периодов: </w:t>
      </w:r>
      <w:proofErr w:type="spellStart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добукварного</w:t>
      </w:r>
      <w:proofErr w:type="spellEnd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(подготовительного), букварног</w:t>
      </w:r>
      <w:proofErr w:type="gramStart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о(</w:t>
      </w:r>
      <w:proofErr w:type="gramEnd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основного) и после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букварного (заключительного).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 </w:t>
      </w:r>
      <w:proofErr w:type="spellStart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Добукварный</w:t>
      </w:r>
      <w:proofErr w:type="spellEnd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период является введением в систему языкового и литературного образования. Его содержание направлено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на создание мотивации к учебной деятельности, развитие интереса к самому процессу чтения. Особое внимание на этом этапе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уделяется выявлению начального уровня развитости устных форм речи у каждого ученика, особенно слушания и говорения.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Стоит и другая задача – приобщение к учебной деятельности, приучение к требованиям школы.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Содержание букварного периода охватывает изучение первых согласных звуков и их буквенных обозначений;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последующих гласных звуков и букв, их обозначающих; знакомство с гласными звуками, обозначающими два звука;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знакомство с буквами, не обозначающими звуков. Специфическая особенность данного этапа заключается в непосредственном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обучении чтению, усвоению его механизма. Первоклассники осваивают два вида чтения: орфографическое (читаю, как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написано) и орфоэпическое (читаю, как говорю); работают со слоговыми таблицами и слогами-слияниями; осваивают письмо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всех гласных и согласных букв, слогов с различными видами соединений, слов, предложений, небольших текстов.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 </w:t>
      </w:r>
      <w:proofErr w:type="spellStart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Послебукварный</w:t>
      </w:r>
      <w:proofErr w:type="spellEnd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(заключительный) – повторительно-обобщающий этап. На данном этапе обучения грамоте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осуществляется постепенный переход к чтению целыми словами, формируется умение читать про себя, развиваются и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совершенствуются процессы сознательного, правильного, темпового и выразительного чтения слов, предложений, текстов.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После обучения грамоте начинается раздельное изучение русского языка и литературного чтения.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Систематический курс русского языка представлен в программе следующими содержательными линиями:</w:t>
      </w:r>
    </w:p>
    <w:p w:rsidR="00F234FE" w:rsidRPr="006B3E2F" w:rsidRDefault="00F234FE" w:rsidP="00A637A9">
      <w:pPr>
        <w:pStyle w:val="a3"/>
        <w:numPr>
          <w:ilvl w:val="0"/>
          <w:numId w:val="27"/>
        </w:numPr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система языка (основы лингвистических знаний): лексика, фонетика и орфоэпия, графика, состав слова (</w:t>
      </w:r>
      <w:proofErr w:type="spellStart"/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морфемика</w:t>
      </w:r>
      <w:proofErr w:type="spellEnd"/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),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грамматика (морфология и синтаксис);</w:t>
      </w:r>
    </w:p>
    <w:p w:rsidR="00F234FE" w:rsidRPr="006B3E2F" w:rsidRDefault="00F234FE" w:rsidP="00A637A9">
      <w:pPr>
        <w:pStyle w:val="a3"/>
        <w:numPr>
          <w:ilvl w:val="0"/>
          <w:numId w:val="27"/>
        </w:numPr>
        <w:jc w:val="both"/>
        <w:rPr>
          <w:rStyle w:val="af4"/>
          <w:rFonts w:ascii="Times New Roman" w:hAnsi="Times New Roman" w:cs="Times New Roman"/>
          <w:b w:val="0"/>
          <w:sz w:val="24"/>
          <w:szCs w:val="24"/>
        </w:rPr>
      </w:pPr>
      <w:proofErr w:type="spellStart"/>
      <w:r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орфография</w:t>
      </w:r>
      <w:proofErr w:type="spellEnd"/>
      <w:r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 xml:space="preserve"> и </w:t>
      </w:r>
      <w:proofErr w:type="spellStart"/>
      <w:r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пунктуация</w:t>
      </w:r>
      <w:proofErr w:type="spellEnd"/>
      <w:r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;</w:t>
      </w:r>
    </w:p>
    <w:p w:rsidR="00F234FE" w:rsidRPr="006B3E2F" w:rsidRDefault="00F234FE" w:rsidP="00A637A9">
      <w:pPr>
        <w:pStyle w:val="a3"/>
        <w:numPr>
          <w:ilvl w:val="0"/>
          <w:numId w:val="27"/>
        </w:numPr>
        <w:jc w:val="both"/>
        <w:rPr>
          <w:rStyle w:val="af4"/>
          <w:rFonts w:ascii="Times New Roman" w:hAnsi="Times New Roman" w:cs="Times New Roman"/>
          <w:b w:val="0"/>
          <w:sz w:val="24"/>
          <w:szCs w:val="24"/>
        </w:rPr>
      </w:pPr>
      <w:proofErr w:type="spellStart"/>
      <w:proofErr w:type="gramStart"/>
      <w:r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развитие</w:t>
      </w:r>
      <w:proofErr w:type="spellEnd"/>
      <w:proofErr w:type="gramEnd"/>
      <w:r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речи</w:t>
      </w:r>
      <w:proofErr w:type="spellEnd"/>
      <w:r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В программе выделен раздел «Виды речевой деятельности». Его содержание обеспечивает ориентацию младших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школьников в целях, задачах, средствах и значении различных видов речевой деятельности (слушания, говорения, чтения и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письма).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Учащиеся научатся адекватно воспринимать звучащую и письменную речь, анализировать свою и оценивать чужую речь,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создавать собственные монологические устные высказывания и письменные тексты в соответствии с задачами коммуникации.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Включение данного раздела в программу усиливает внимание к формированию коммуникативных умений и навыков,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актуальных для практики общения младших школьников.</w:t>
      </w:r>
    </w:p>
    <w:p w:rsidR="0058499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Значимое место в программе отводится темам «Текст», «Предложение и словосочетание.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Работа над текстом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предусматривает формирование речевых умений и овладение </w:t>
      </w:r>
      <w:proofErr w:type="spellStart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речеведческими</w:t>
      </w:r>
      <w:proofErr w:type="spellEnd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сведениями и знаниями по языку, что создаст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действенную основу для обучения школьников созданию текстов по образцу (изложение), собственных текстов разного тип</w:t>
      </w:r>
      <w:proofErr w:type="gramStart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а(</w:t>
      </w:r>
      <w:proofErr w:type="gramEnd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текст-повествование, текст-описание, текст-рассуждение) и жанра с учётом замысла, адресата и ситуации общения,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соблюдению норм построения текста (логичность, последовательность, связность, соответствие теме и главной мысли и др.),развитию умений, связанных с оценкой и самооценкой выполненной учеником творческой работы.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lastRenderedPageBreak/>
        <w:t xml:space="preserve">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Работа над предложением и словосочетанием направлена на обучение учащихся нормам построения и образования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предложений, на развитие умений пользоваться предложениями в устной и письменной речи, на обеспечение понимания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содержания и структуры предложений в чужой речи. На синтаксической основе школьники осваивают нормы произношения,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процессы словоизменения, формируются грамматические умения, орфографические и речевые навыки.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</w:t>
      </w:r>
      <w:proofErr w:type="gramStart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Раздел «Лексика » предусматривает формирование у младших школьников представлений о материальной природе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языкового знака (слова как единства звучания и значения); осмысление роли слова в выражении мыслей, чувств, эмоций;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осознанию словарного богатства русского языка и эстетической функции р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одного слова; овладению умением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выбора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лексических средств в зависимости от цели, темы, основной мысли, адресата, ситуаций и условий общения;</w:t>
      </w:r>
      <w:proofErr w:type="gramEnd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осознанию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необходимости пополнять и обогащать собственный словарный запас как показатель интеллектуального и речевого развития</w:t>
      </w: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личности.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Важная роль отводится формированию представлений о грамматических понятиях: словообразовательных,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морфологических, синтаксических. Усвоение грамматических понятий становится процессом умственного и речевого развития: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у школьников развиваются интеллектуальные умения анализа, синтеза, сравнения, сопоставления, классификации, обобщения,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что служит основой для дальнейшего формирования </w:t>
      </w:r>
      <w:proofErr w:type="spellStart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общеучебных</w:t>
      </w:r>
      <w:proofErr w:type="spellEnd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, логических и познавательных универсальных действий.</w:t>
      </w:r>
    </w:p>
    <w:p w:rsidR="00F234FE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П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рограммой предусмотрено целенаправленное формирование первичных навыков работы с информацией. В ходе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освоения русского языка формируются умения, связанные с информационной культурой: читать, писать, эффективно работать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 учебной книгой, пользоваться лингвистическими словарями и справочниками.</w:t>
      </w:r>
    </w:p>
    <w:p w:rsidR="00A252C5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Программа предполагает организацию проектной деятельности, которая способствует включению учащихся в активный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познавательный процесс. Проектная деятельность позволяет закрепить, расширить, углубить полученные на уроках знания,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создаёт условия для творческого развития детей, формирования позитивной самооценки, навыков совместной деятельности </w:t>
      </w:r>
      <w:proofErr w:type="gramStart"/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со</w:t>
      </w:r>
      <w:proofErr w:type="gramEnd"/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взрослыми и сверстниками, умений сотрудничать друг с другом, совместно планировать свои действия, вести поиск и</w:t>
      </w:r>
      <w:r w:rsidR="00A637A9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F234FE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систематизировать нужную информацию.</w:t>
      </w:r>
    </w:p>
    <w:p w:rsidR="009A0D80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1A0851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</w:t>
      </w: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За последние десятилетия в обществе произошли кардинальные изменения в представлении о целях образования и путях их реализации. </w:t>
      </w:r>
      <w:proofErr w:type="gramStart"/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От признания знаний, умений и навыков как основных итогов образования произошёл переход к пониманию обучения как процесса подготовки обучающихся к реальной жизни, готовности к тому, чтобы занять активную позицию, успешно решать жизненные задачи, уметь сотрудничать и работать в группе, быть готовым к быстрому переучиванию в ответ на обновление знаний и требования рынка труда.</w:t>
      </w:r>
      <w:proofErr w:type="gramEnd"/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Ценностные ориентиры начального образования конкретизируют личностный, социальный и государственный заказ системе образования, выраженный в Требованиях к результатам освоения основной образовательной программы, и отражают следующие целевые установки системы начального общего образования:·</w:t>
      </w:r>
    </w:p>
    <w:p w:rsidR="00F27B59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формирование основ гражданской идентичности личности на базе:</w:t>
      </w:r>
    </w:p>
    <w:p w:rsidR="00F27B59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— чувства сопричастности и гордости за свою Родину, народ и историю, осознания ответственности человека </w:t>
      </w:r>
      <w:proofErr w:type="gramStart"/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за</w:t>
      </w:r>
      <w:proofErr w:type="gramEnd"/>
    </w:p>
    <w:p w:rsidR="00F27B59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благосостояние общества;</w:t>
      </w:r>
    </w:p>
    <w:p w:rsidR="00F27B59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— восприятия мира как единого и целостного при разнообразии культур, национальностей, религий; уважения истории и</w:t>
      </w:r>
    </w:p>
    <w:p w:rsidR="00F27B59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культуры каждого народа;</w:t>
      </w:r>
    </w:p>
    <w:p w:rsidR="00F27B59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формирование психологических условий развития общения, сотрудничества на основе:</w:t>
      </w:r>
    </w:p>
    <w:p w:rsidR="00F27B59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lastRenderedPageBreak/>
        <w:t>-</w:t>
      </w:r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доброжелательности, доверия и внимания к людям, готовности к сотрудничеству и дружбе, оказанию помощи тем, кто в ней</w:t>
      </w:r>
    </w:p>
    <w:p w:rsidR="00A637A9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нуждается;</w:t>
      </w:r>
    </w:p>
    <w:p w:rsidR="00F27B59" w:rsidRPr="006B3E2F" w:rsidRDefault="00A637A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уважения к окружающим — умения слушать и слышать партнёра, признавать право каждого на собственное мнение и</w:t>
      </w:r>
    </w:p>
    <w:p w:rsidR="00F27B59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принимать решения с учётом позиций всех участников;</w:t>
      </w:r>
    </w:p>
    <w:p w:rsidR="00F27B59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развитие ценностно-смысловой сферы личности на основе общечеловеческих принципов нравственности и гуманизма:</w:t>
      </w:r>
    </w:p>
    <w:p w:rsidR="00F27B59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принятия и уважения ценностей семьи и образовательного учреждения, коллектива и общества и стремления следовать им;</w:t>
      </w:r>
    </w:p>
    <w:p w:rsidR="00F27B59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ориентации в нравственном содержании и </w:t>
      </w:r>
      <w:proofErr w:type="gramStart"/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смысле</w:t>
      </w:r>
      <w:proofErr w:type="gramEnd"/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как собственных поступков, так и поступков окружающих людей, развития</w:t>
      </w:r>
    </w:p>
    <w:p w:rsidR="00F27B59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этических чувств (стыда, вины, совести) как регуляторов морального поведения;</w:t>
      </w:r>
    </w:p>
    <w:p w:rsidR="00F27B59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формирования эстетических чувств и чувства прекрасного через знакомство с национальной, отечественной и мировой</w:t>
      </w:r>
    </w:p>
    <w:p w:rsidR="00F27B59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художественной культурой;</w:t>
      </w:r>
    </w:p>
    <w:p w:rsidR="00F27B59" w:rsidRPr="006B3E2F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развитие умения учиться как первого шага к самообразованию и самовоспитанию, а именно:</w:t>
      </w:r>
    </w:p>
    <w:p w:rsidR="00F27B59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развитие широких познавательных интересов, инициативы и любознательности, мотивов познания и творчества;</w:t>
      </w:r>
    </w:p>
    <w:p w:rsidR="00F27B59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формирование умения учиться и способности к организации своей деятельности (планированию, контролю, оценке); развитие самостоятельности, инициативы и ответственности личности как условия её </w:t>
      </w:r>
      <w:proofErr w:type="spellStart"/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самоактуализации</w:t>
      </w:r>
      <w:proofErr w:type="spellEnd"/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:</w:t>
      </w:r>
    </w:p>
    <w:p w:rsidR="00F27B59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формирование самоуважения и эмоционально-положительного отношения к себе, готовности открыто выражать и отстаивать свою позицию, критичности к своим поступкам и умения адекватно их оценивать;</w:t>
      </w:r>
    </w:p>
    <w:p w:rsidR="00F27B59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развитие готовности к самостоятельным поступкам и действиям, ответственности за их результаты;</w:t>
      </w:r>
    </w:p>
    <w:p w:rsidR="00F27B59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формирование целеустремлённости и настойчивости в достижении целей, готовности к преодолению трудностей и жизненного оптимизма;</w:t>
      </w:r>
    </w:p>
    <w:p w:rsidR="00F27B59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F27B59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формирование умения противостоять действиям и влияниям, представляющим угрозу жизни, здоровью, безопасности личности и общества, в пределах своих возможностей, в частности проявлять избирательность к информации, уважать частную жизнь и результаты труда других людей.</w:t>
      </w:r>
    </w:p>
    <w:p w:rsidR="00F27B59" w:rsidRDefault="00F27B59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1A0851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</w:t>
      </w: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Реализация ценностных ориентиров общего образования в единстве процессов обучения и воспитания,</w:t>
      </w:r>
      <w:r w:rsidR="001A0851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познавательного и личностного развития обучающихся на основе формирования общих учебных умений, обобщённых способов действия обеспечивает высокую эффективность решения жизненных задач и возможность саморазвития обучающихся.</w:t>
      </w:r>
    </w:p>
    <w:p w:rsidR="003F3C1A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</w:t>
      </w:r>
      <w:r w:rsidR="003F3C1A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С начала учебного года на изучении учебного предмета «Русский язык» было отведено 170 часов - по 5 часов в неделю.</w:t>
      </w:r>
    </w:p>
    <w:p w:rsidR="003F3C1A" w:rsidRPr="006B3E2F" w:rsidRDefault="003F3C1A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В случае совпадения уроков с праздничными днями предполагается выполнение программы:</w:t>
      </w:r>
    </w:p>
    <w:p w:rsidR="003F3C1A" w:rsidRPr="006B3E2F" w:rsidRDefault="003F3C1A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1.За счет часов выделенных на повторение материала;</w:t>
      </w:r>
    </w:p>
    <w:p w:rsidR="003F3C1A" w:rsidRPr="006B3E2F" w:rsidRDefault="003F3C1A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2.За счет объединения  уроков по одной теме</w:t>
      </w:r>
    </w:p>
    <w:p w:rsidR="003F3C1A" w:rsidRPr="006B3E2F" w:rsidRDefault="003F3C1A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     Для реализации рабочей программы используется следующий учебно-методический комплекс: </w:t>
      </w:r>
    </w:p>
    <w:p w:rsidR="003F3C1A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3F3C1A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Учебник </w:t>
      </w:r>
      <w:r w:rsidR="003F3C1A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«Русский язык» </w:t>
      </w:r>
      <w:proofErr w:type="spellStart"/>
      <w:r w:rsidR="003F3C1A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В.П.Канакина</w:t>
      </w:r>
      <w:proofErr w:type="spellEnd"/>
      <w:r w:rsidR="003F3C1A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, В.Г.Горецкий </w:t>
      </w:r>
      <w:r w:rsidR="003F3C1A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учебник для 2 класса: в 2 ч. /</w:t>
      </w:r>
      <w:r w:rsidR="003F3C1A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– М.: Просвещение, 2012.</w:t>
      </w:r>
    </w:p>
    <w:p w:rsidR="003F3C1A" w:rsidRPr="006B3E2F" w:rsidRDefault="001A0851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-</w:t>
      </w:r>
      <w:r w:rsidR="003F3C1A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Концепция и програм</w:t>
      </w:r>
      <w:r w:rsidR="003F3C1A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мы для начальных классов «Школа России» </w:t>
      </w:r>
      <w:r w:rsidR="003F3C1A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1 часть</w:t>
      </w:r>
      <w:r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="003F3C1A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– М.: «Просвещение», 2008</w:t>
      </w:r>
    </w:p>
    <w:p w:rsidR="00521990" w:rsidRDefault="003F3C1A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-Примерные программы по учебным предметам 1 часть– </w:t>
      </w:r>
      <w:proofErr w:type="gramStart"/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М.</w:t>
      </w:r>
      <w:proofErr w:type="gramEnd"/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: «Просвещение 2010.</w:t>
      </w:r>
    </w:p>
    <w:p w:rsidR="001A0851" w:rsidRDefault="001A0851" w:rsidP="00A637A9">
      <w:pPr>
        <w:pStyle w:val="a3"/>
        <w:jc w:val="center"/>
        <w:rPr>
          <w:rStyle w:val="af4"/>
          <w:rFonts w:ascii="Times New Roman" w:hAnsi="Times New Roman" w:cs="Times New Roman"/>
          <w:sz w:val="24"/>
          <w:szCs w:val="24"/>
          <w:lang w:val="ru-RU"/>
        </w:rPr>
      </w:pPr>
    </w:p>
    <w:p w:rsidR="00700C18" w:rsidRPr="00A637A9" w:rsidRDefault="008B3152" w:rsidP="00A637A9">
      <w:pPr>
        <w:pStyle w:val="a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lastRenderedPageBreak/>
        <w:t>Планируемые результаты изучения учебного предмета</w:t>
      </w:r>
    </w:p>
    <w:p w:rsidR="008B3152" w:rsidRPr="006B3E2F" w:rsidRDefault="008B3152" w:rsidP="00A637A9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b/>
          <w:sz w:val="24"/>
          <w:szCs w:val="24"/>
          <w:lang w:val="ru-RU"/>
        </w:rPr>
        <w:t>Предметные результаты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русского языка как государственного языка Российской федерации, языка межнационального общения.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6B3E2F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6B3E2F">
        <w:rPr>
          <w:rFonts w:ascii="Times New Roman" w:hAnsi="Times New Roman" w:cs="Times New Roman"/>
          <w:sz w:val="24"/>
          <w:szCs w:val="24"/>
          <w:lang w:val="ru-RU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овладение первоначальными представлениями о нормах русского языка (орфоэпических, лексических, грамматических,</w:t>
      </w:r>
      <w:r w:rsidR="001A085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B3E2F">
        <w:rPr>
          <w:rFonts w:ascii="Times New Roman" w:hAnsi="Times New Roman" w:cs="Times New Roman"/>
          <w:sz w:val="24"/>
          <w:szCs w:val="24"/>
          <w:lang w:val="ru-RU"/>
        </w:rPr>
        <w:t>орфографических, пунктуационных) и правилах речевого этикета.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</w:t>
      </w:r>
      <w:proofErr w:type="gramStart"/>
      <w:r w:rsidRPr="006B3E2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  <w:r w:rsidRPr="006B3E2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6B3E2F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gramEnd"/>
      <w:r w:rsidRPr="006B3E2F">
        <w:rPr>
          <w:rFonts w:ascii="Times New Roman" w:hAnsi="Times New Roman" w:cs="Times New Roman"/>
          <w:sz w:val="24"/>
          <w:szCs w:val="24"/>
          <w:lang w:val="ru-RU"/>
        </w:rPr>
        <w:t>ладение умением проверять написанное.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освоение первоначальных научных представлений о системе и структуре русского языка: фонетике и графике, лексике, словообразовании (</w:t>
      </w:r>
      <w:proofErr w:type="spellStart"/>
      <w:r w:rsidRPr="006B3E2F">
        <w:rPr>
          <w:rFonts w:ascii="Times New Roman" w:hAnsi="Times New Roman" w:cs="Times New Roman"/>
          <w:sz w:val="24"/>
          <w:szCs w:val="24"/>
          <w:lang w:val="ru-RU"/>
        </w:rPr>
        <w:t>морфемике</w:t>
      </w:r>
      <w:proofErr w:type="spellEnd"/>
      <w:r w:rsidRPr="006B3E2F">
        <w:rPr>
          <w:rFonts w:ascii="Times New Roman" w:hAnsi="Times New Roman" w:cs="Times New Roman"/>
          <w:sz w:val="24"/>
          <w:szCs w:val="24"/>
          <w:lang w:val="ru-RU"/>
        </w:rPr>
        <w:t>), морфологии и синтаксисе; об основных единицах языка, их признаках и особенностях употребления в речи;</w:t>
      </w:r>
    </w:p>
    <w:p w:rsidR="008B3152" w:rsidRPr="00A637A9" w:rsidRDefault="008B3152" w:rsidP="00A637A9">
      <w:pPr>
        <w:pStyle w:val="a3"/>
        <w:numPr>
          <w:ilvl w:val="0"/>
          <w:numId w:val="28"/>
        </w:numPr>
        <w:jc w:val="both"/>
        <w:rPr>
          <w:rStyle w:val="af4"/>
          <w:rFonts w:ascii="Times New Roman" w:hAnsi="Times New Roman" w:cs="Times New Roman"/>
          <w:b w:val="0"/>
          <w:bCs w:val="0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8B3152" w:rsidRPr="006B3E2F" w:rsidRDefault="008B3152" w:rsidP="00A637A9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B3E2F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6B3E2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B3E2F">
        <w:rPr>
          <w:rFonts w:ascii="Times New Roman" w:hAnsi="Times New Roman" w:cs="Times New Roman"/>
          <w:b/>
          <w:sz w:val="24"/>
          <w:szCs w:val="24"/>
        </w:rPr>
        <w:t>результаты</w:t>
      </w:r>
      <w:proofErr w:type="spellEnd"/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овладение способностью принимать и сохранять цели и задачи учебной деятельности, поиска средств её осуществления.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использование знаково-символических сре</w:t>
      </w:r>
      <w:proofErr w:type="gramStart"/>
      <w:r w:rsidRPr="006B3E2F">
        <w:rPr>
          <w:rFonts w:ascii="Times New Roman" w:hAnsi="Times New Roman" w:cs="Times New Roman"/>
          <w:sz w:val="24"/>
          <w:szCs w:val="24"/>
          <w:lang w:val="ru-RU"/>
        </w:rPr>
        <w:t>дств пр</w:t>
      </w:r>
      <w:proofErr w:type="gramEnd"/>
      <w:r w:rsidRPr="006B3E2F">
        <w:rPr>
          <w:rFonts w:ascii="Times New Roman" w:hAnsi="Times New Roman" w:cs="Times New Roman"/>
          <w:sz w:val="24"/>
          <w:szCs w:val="24"/>
          <w:lang w:val="ru-RU"/>
        </w:rPr>
        <w:t>едставления информации.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активное использование речевых средств и сре</w:t>
      </w:r>
      <w:proofErr w:type="gramStart"/>
      <w:r w:rsidRPr="006B3E2F">
        <w:rPr>
          <w:rFonts w:ascii="Times New Roman" w:hAnsi="Times New Roman" w:cs="Times New Roman"/>
          <w:sz w:val="24"/>
          <w:szCs w:val="24"/>
          <w:lang w:val="ru-RU"/>
        </w:rPr>
        <w:t>дств дл</w:t>
      </w:r>
      <w:proofErr w:type="gramEnd"/>
      <w:r w:rsidRPr="006B3E2F">
        <w:rPr>
          <w:rFonts w:ascii="Times New Roman" w:hAnsi="Times New Roman" w:cs="Times New Roman"/>
          <w:sz w:val="24"/>
          <w:szCs w:val="24"/>
          <w:lang w:val="ru-RU"/>
        </w:rPr>
        <w:t>я решения коммуникативных и познавательных задач.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использование различных способов поиска (в справочных источниках), сбора, обработки, анализа, организации, передачи и интерпретации информации.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B3E2F">
        <w:rPr>
          <w:rFonts w:ascii="Times New Roman" w:hAnsi="Times New Roman" w:cs="Times New Roman"/>
          <w:sz w:val="24"/>
          <w:szCs w:val="24"/>
          <w:lang w:val="ru-RU"/>
        </w:rPr>
        <w:t>овладение навыками смыслового чтения текстов различных стилей и жанров в соответствии с целями и задачами: осознанно строить речевое высказывание в соответствии с задачами коммуникации и составлять тексты в устной и письменной формах.</w:t>
      </w:r>
      <w:proofErr w:type="gramEnd"/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lastRenderedPageBreak/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готовность конструктивно разрешать конфликты посредством учёта интересов сторон и сотрудничества.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учебного предмета «русский язык».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 xml:space="preserve">овладение базовыми предметными и </w:t>
      </w:r>
      <w:proofErr w:type="spellStart"/>
      <w:r w:rsidRPr="006B3E2F">
        <w:rPr>
          <w:rFonts w:ascii="Times New Roman" w:hAnsi="Times New Roman" w:cs="Times New Roman"/>
          <w:sz w:val="24"/>
          <w:szCs w:val="24"/>
          <w:lang w:val="ru-RU"/>
        </w:rPr>
        <w:t>межпредметными</w:t>
      </w:r>
      <w:proofErr w:type="spellEnd"/>
      <w:r w:rsidRPr="006B3E2F">
        <w:rPr>
          <w:rFonts w:ascii="Times New Roman" w:hAnsi="Times New Roman" w:cs="Times New Roman"/>
          <w:sz w:val="24"/>
          <w:szCs w:val="24"/>
          <w:lang w:val="ru-RU"/>
        </w:rPr>
        <w:t xml:space="preserve"> понятиями, отражающими существенные связи и отношения между объектами и процессами.</w:t>
      </w:r>
    </w:p>
    <w:p w:rsidR="008B3152" w:rsidRPr="00A637A9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«Русский язык».</w:t>
      </w:r>
    </w:p>
    <w:p w:rsidR="008B3152" w:rsidRPr="006B3E2F" w:rsidRDefault="008B3152" w:rsidP="00A637A9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B3E2F">
        <w:rPr>
          <w:rFonts w:ascii="Times New Roman" w:hAnsi="Times New Roman" w:cs="Times New Roman"/>
          <w:b/>
          <w:sz w:val="24"/>
          <w:szCs w:val="24"/>
        </w:rPr>
        <w:t>Личностные</w:t>
      </w:r>
      <w:proofErr w:type="spellEnd"/>
      <w:r w:rsidRPr="006B3E2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B3E2F">
        <w:rPr>
          <w:rFonts w:ascii="Times New Roman" w:hAnsi="Times New Roman" w:cs="Times New Roman"/>
          <w:b/>
          <w:sz w:val="24"/>
          <w:szCs w:val="24"/>
        </w:rPr>
        <w:t>результаты</w:t>
      </w:r>
      <w:proofErr w:type="spellEnd"/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формирование 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и демократических ценностных ориентаций.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формирование уважительного отношения к иному мнению, истории и культуре других народов.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овладение начальными навыками адаптации в динамично изменяющемся и развивающемся мире.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эстетических потребностей, ценностей и </w:t>
      </w:r>
      <w:proofErr w:type="spellStart"/>
      <w:r w:rsidRPr="006B3E2F">
        <w:rPr>
          <w:rFonts w:ascii="Times New Roman" w:hAnsi="Times New Roman" w:cs="Times New Roman"/>
          <w:sz w:val="24"/>
          <w:szCs w:val="24"/>
          <w:lang w:val="ru-RU"/>
        </w:rPr>
        <w:t>чувств</w:t>
      </w:r>
      <w:proofErr w:type="gramStart"/>
      <w:r w:rsidRPr="006B3E2F">
        <w:rPr>
          <w:rFonts w:ascii="Times New Roman" w:hAnsi="Times New Roman" w:cs="Times New Roman"/>
          <w:sz w:val="24"/>
          <w:szCs w:val="24"/>
          <w:lang w:val="ru-RU"/>
        </w:rPr>
        <w:t>.р</w:t>
      </w:r>
      <w:proofErr w:type="gramEnd"/>
      <w:r w:rsidRPr="006B3E2F">
        <w:rPr>
          <w:rFonts w:ascii="Times New Roman" w:hAnsi="Times New Roman" w:cs="Times New Roman"/>
          <w:sz w:val="24"/>
          <w:szCs w:val="24"/>
          <w:lang w:val="ru-RU"/>
        </w:rPr>
        <w:t>азвитие</w:t>
      </w:r>
      <w:proofErr w:type="spellEnd"/>
      <w:r w:rsidRPr="006B3E2F">
        <w:rPr>
          <w:rFonts w:ascii="Times New Roman" w:hAnsi="Times New Roman" w:cs="Times New Roman"/>
          <w:sz w:val="24"/>
          <w:szCs w:val="24"/>
          <w:lang w:val="ru-RU"/>
        </w:rPr>
        <w:t xml:space="preserve">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 xml:space="preserve">развитие навыков сотрудничества </w:t>
      </w:r>
      <w:proofErr w:type="gramStart"/>
      <w:r w:rsidRPr="006B3E2F">
        <w:rPr>
          <w:rFonts w:ascii="Times New Roman" w:hAnsi="Times New Roman" w:cs="Times New Roman"/>
          <w:sz w:val="24"/>
          <w:szCs w:val="24"/>
          <w:lang w:val="ru-RU"/>
        </w:rPr>
        <w:t>со</w:t>
      </w:r>
      <w:proofErr w:type="gramEnd"/>
      <w:r w:rsidRPr="006B3E2F">
        <w:rPr>
          <w:rFonts w:ascii="Times New Roman" w:hAnsi="Times New Roman" w:cs="Times New Roman"/>
          <w:sz w:val="24"/>
          <w:szCs w:val="24"/>
          <w:lang w:val="ru-RU"/>
        </w:rPr>
        <w:t xml:space="preserve"> взрослыми и сверстниками в различных социальных ситуациях, умения не создавать конфликтов и находить выходы из спорных ситуаций.</w:t>
      </w:r>
    </w:p>
    <w:p w:rsidR="008B3152" w:rsidRPr="006B3E2F" w:rsidRDefault="008B3152" w:rsidP="00A637A9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Fonts w:ascii="Times New Roman" w:hAnsi="Times New Roman" w:cs="Times New Roman"/>
          <w:sz w:val="24"/>
          <w:szCs w:val="24"/>
          <w:lang w:val="ru-RU"/>
        </w:rPr>
        <w:t>формирование установки на безопасный, здоровый образ жизни, мотивации к творческому труду, к работе на результат, бережному отношению к материальным и духовным ценностям.</w:t>
      </w:r>
    </w:p>
    <w:p w:rsidR="008B3152" w:rsidRPr="006B3E2F" w:rsidRDefault="008B3152" w:rsidP="00A637A9">
      <w:pPr>
        <w:pStyle w:val="a3"/>
        <w:jc w:val="both"/>
        <w:rPr>
          <w:rStyle w:val="af4"/>
          <w:rFonts w:ascii="Times New Roman" w:hAnsi="Times New Roman" w:cs="Times New Roman"/>
          <w:sz w:val="24"/>
          <w:szCs w:val="24"/>
          <w:lang w:val="ru-RU"/>
        </w:rPr>
      </w:pPr>
    </w:p>
    <w:p w:rsidR="009A0D80" w:rsidRPr="006B3E2F" w:rsidRDefault="009A0D80" w:rsidP="00A637A9">
      <w:pPr>
        <w:spacing w:after="0" w:line="240" w:lineRule="auto"/>
        <w:jc w:val="both"/>
        <w:rPr>
          <w:rStyle w:val="af4"/>
          <w:rFonts w:ascii="Times New Roman" w:hAnsi="Times New Roman" w:cs="Times New Roman"/>
          <w:sz w:val="24"/>
          <w:szCs w:val="24"/>
          <w:lang w:val="ru-RU"/>
        </w:rPr>
      </w:pPr>
    </w:p>
    <w:p w:rsidR="00DE6614" w:rsidRPr="006B3E2F" w:rsidRDefault="00DE6614" w:rsidP="00A637A9">
      <w:pPr>
        <w:spacing w:after="0" w:line="240" w:lineRule="auto"/>
        <w:jc w:val="center"/>
        <w:rPr>
          <w:rStyle w:val="af4"/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t>Содержание учебного предмета</w:t>
      </w:r>
    </w:p>
    <w:p w:rsidR="002B0E7F" w:rsidRPr="006B3E2F" w:rsidRDefault="002B0E7F" w:rsidP="00A637A9">
      <w:pPr>
        <w:spacing w:after="0" w:line="240" w:lineRule="auto"/>
        <w:jc w:val="both"/>
        <w:rPr>
          <w:rStyle w:val="af4"/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ff5"/>
        <w:tblW w:w="0" w:type="auto"/>
        <w:tblInd w:w="108" w:type="dxa"/>
        <w:tblLook w:val="04A0"/>
      </w:tblPr>
      <w:tblGrid>
        <w:gridCol w:w="567"/>
        <w:gridCol w:w="1985"/>
        <w:gridCol w:w="11623"/>
        <w:gridCol w:w="1418"/>
      </w:tblGrid>
      <w:tr w:rsidR="00CC6629" w:rsidRPr="006B3E2F" w:rsidTr="00A637A9">
        <w:tc>
          <w:tcPr>
            <w:tcW w:w="567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№</w:t>
            </w:r>
          </w:p>
        </w:tc>
        <w:tc>
          <w:tcPr>
            <w:tcW w:w="1985" w:type="dxa"/>
          </w:tcPr>
          <w:p w:rsidR="00CC6629" w:rsidRPr="006B3E2F" w:rsidRDefault="00A637A9" w:rsidP="00A637A9">
            <w:pPr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Т</w:t>
            </w:r>
            <w:r w:rsidR="00CC6629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ема раздела</w:t>
            </w:r>
          </w:p>
        </w:tc>
        <w:tc>
          <w:tcPr>
            <w:tcW w:w="11623" w:type="dxa"/>
          </w:tcPr>
          <w:p w:rsidR="00CC6629" w:rsidRPr="006B3E2F" w:rsidRDefault="00CC6629" w:rsidP="00A637A9">
            <w:pPr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Содержание</w:t>
            </w:r>
          </w:p>
        </w:tc>
        <w:tc>
          <w:tcPr>
            <w:tcW w:w="1418" w:type="dxa"/>
          </w:tcPr>
          <w:p w:rsidR="00CC6629" w:rsidRPr="006B3E2F" w:rsidRDefault="00A637A9" w:rsidP="00A637A9">
            <w:pPr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</w:t>
            </w:r>
            <w:r w:rsidR="00CC6629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оличество часов</w:t>
            </w:r>
          </w:p>
        </w:tc>
      </w:tr>
      <w:tr w:rsidR="00CC6629" w:rsidRPr="006B3E2F" w:rsidTr="00A637A9">
        <w:tc>
          <w:tcPr>
            <w:tcW w:w="567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985" w:type="dxa"/>
          </w:tcPr>
          <w:p w:rsidR="00CC6629" w:rsidRPr="006B3E2F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af4"/>
                <w:rFonts w:ascii="Times New Roman" w:eastAsia="Calibri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Наша речь </w:t>
            </w:r>
          </w:p>
        </w:tc>
        <w:tc>
          <w:tcPr>
            <w:tcW w:w="11623" w:type="dxa"/>
          </w:tcPr>
          <w:p w:rsidR="00CC6629" w:rsidRPr="00A637A9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af4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Язык и речь, их значение в жизни. Речь — главный способ общения людей. Язык — средство об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щения. Воспроизведение и уточнение сведений о видах речи (слушание, говорение, чтение, письмо, внутренняя речь). Особенности устной, письменной и внутренней речи. Как отличить диалог от монолога.</w:t>
            </w:r>
          </w:p>
        </w:tc>
        <w:tc>
          <w:tcPr>
            <w:tcW w:w="1418" w:type="dxa"/>
          </w:tcPr>
          <w:p w:rsidR="00CC6629" w:rsidRPr="006B3E2F" w:rsidRDefault="005E6512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</w:p>
        </w:tc>
      </w:tr>
      <w:tr w:rsidR="00CC6629" w:rsidRPr="006B3E2F" w:rsidTr="00A637A9">
        <w:tc>
          <w:tcPr>
            <w:tcW w:w="567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1985" w:type="dxa"/>
          </w:tcPr>
          <w:p w:rsidR="00CC6629" w:rsidRPr="006B3E2F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af4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Текст </w:t>
            </w:r>
          </w:p>
        </w:tc>
        <w:tc>
          <w:tcPr>
            <w:tcW w:w="11623" w:type="dxa"/>
          </w:tcPr>
          <w:p w:rsidR="00CC6629" w:rsidRPr="00A637A9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af4"/>
                <w:rFonts w:ascii="Times New Roman" w:eastAsia="Calibri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текста и главная мысль текста. Части текста.</w:t>
            </w:r>
          </w:p>
        </w:tc>
        <w:tc>
          <w:tcPr>
            <w:tcW w:w="1418" w:type="dxa"/>
          </w:tcPr>
          <w:p w:rsidR="00CC6629" w:rsidRPr="006B3E2F" w:rsidRDefault="00040BD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</w:p>
        </w:tc>
      </w:tr>
      <w:tr w:rsidR="00CC6629" w:rsidRPr="006B3E2F" w:rsidTr="00A637A9">
        <w:tc>
          <w:tcPr>
            <w:tcW w:w="567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1985" w:type="dxa"/>
          </w:tcPr>
          <w:p w:rsidR="00CC6629" w:rsidRPr="006B3E2F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af4"/>
                <w:rFonts w:ascii="Times New Roman" w:eastAsia="Calibri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Предложение </w:t>
            </w:r>
          </w:p>
        </w:tc>
        <w:tc>
          <w:tcPr>
            <w:tcW w:w="11623" w:type="dxa"/>
          </w:tcPr>
          <w:p w:rsidR="00CC6629" w:rsidRPr="00A637A9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af4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Предложение как единица речи. Роль предложений в речи. Наблюдение над значением предложений, различных по це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ли высказывания и интонации (без терминологии), интони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</w:r>
            <w:r w:rsidR="00A637A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рование предложений.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Главные и второстепенные члены предложения, их назна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чение. Подлежащее и сказуемое — главные члены предложения. Распространенные и нераспространенные предложения.  Связь слов в предложе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нии.  </w:t>
            </w:r>
          </w:p>
        </w:tc>
        <w:tc>
          <w:tcPr>
            <w:tcW w:w="1418" w:type="dxa"/>
          </w:tcPr>
          <w:p w:rsidR="00CC6629" w:rsidRPr="006B3E2F" w:rsidRDefault="00AE2921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</w:t>
            </w:r>
          </w:p>
        </w:tc>
      </w:tr>
      <w:tr w:rsidR="00CC6629" w:rsidRPr="006B3E2F" w:rsidTr="00A637A9">
        <w:tc>
          <w:tcPr>
            <w:tcW w:w="567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1985" w:type="dxa"/>
          </w:tcPr>
          <w:p w:rsidR="00CC6629" w:rsidRPr="006B3E2F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af4"/>
                <w:rFonts w:ascii="Times New Roman" w:eastAsia="Calibri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Слово и его лексическое значение </w:t>
            </w:r>
          </w:p>
        </w:tc>
        <w:tc>
          <w:tcPr>
            <w:tcW w:w="11623" w:type="dxa"/>
          </w:tcPr>
          <w:p w:rsidR="00CC6629" w:rsidRPr="00A637A9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af4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Слово и его значение. Общее представление о лексическом значении сло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ва. Однозначные и многозначные слова. Прямое и переносное значения слов. Синонимы. Ан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тонимы. Наблюдение над употреблением в речи однозначных, и многозначных слов, антонимов, синонимов, выбор нужно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го и точного слова, соответствующего предмету мысли. Ра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бота со словарями учебника (толковым, орфоэпическим, ор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фографическим, словарем синонимов и антонимов). Родственные слова. Однокоренные слова (общее представление). Корень слова как значимая часть слова (общее представление). Фор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мирование умения распознавать однокоренные слова. Упражнение в распознавании корня в слове, подборе однокоренных слов, в наблюдении над единообразным написанием корня в однокоренных словах. Слово, слог, ударение. Уточнение представлений о слове и слоге как минимальной произно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сительной единице, о слогообразующей роли гласной. Уда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рение, смыслоразличительная роль ударения. Наблюдение над </w:t>
            </w:r>
            <w:proofErr w:type="spellStart"/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разноместностью</w:t>
            </w:r>
            <w:proofErr w:type="spellEnd"/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подвижностью русского ударения. Перенос слов. Правила переноса слов с одной строки на другую.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рассказа по серии   сюжетных рисунков, вопросам и опорным словам.</w:t>
            </w:r>
          </w:p>
        </w:tc>
        <w:tc>
          <w:tcPr>
            <w:tcW w:w="1418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  <w:r w:rsidR="002549E3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</w:p>
        </w:tc>
      </w:tr>
      <w:tr w:rsidR="00CC6629" w:rsidRPr="006B3E2F" w:rsidTr="00A637A9">
        <w:tc>
          <w:tcPr>
            <w:tcW w:w="567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1985" w:type="dxa"/>
          </w:tcPr>
          <w:p w:rsidR="00CC6629" w:rsidRPr="006B3E2F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af4"/>
                <w:rFonts w:ascii="Times New Roman" w:eastAsia="Calibri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Звуки и буквы </w:t>
            </w:r>
          </w:p>
        </w:tc>
        <w:tc>
          <w:tcPr>
            <w:tcW w:w="11623" w:type="dxa"/>
          </w:tcPr>
          <w:p w:rsidR="00CC6629" w:rsidRPr="006B3E2F" w:rsidRDefault="00CC6629" w:rsidP="00A637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Звуки и буквы. Услов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ное обозначение звуков речи. </w:t>
            </w:r>
            <w:proofErr w:type="spellStart"/>
            <w:proofErr w:type="gramStart"/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Звуко-буквенный</w:t>
            </w:r>
            <w:proofErr w:type="spellEnd"/>
            <w:proofErr w:type="gramEnd"/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разбор слов. Алфавит, его значение. Алфавитное расположение слов в словарях, справочниках, энциклопедиях. Употребление прописной буквы. Гласные звуки и буквы. Буквы е, ё, я, </w:t>
            </w:r>
            <w:proofErr w:type="spellStart"/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ю</w:t>
            </w:r>
            <w:proofErr w:type="spellEnd"/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их функции в слове. Слова с буквой э. Обозначение гласных звуков буквами в ударных и безударных слогах в корне однокоренных слов и форм одного и того же слова. Особенности проверяемого и проверочного слов.  Способы проверки написания гласной в безударном слоге корня. Слова с безударной гласной, не проверяемой ударением. Работа с орфогра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фическим словарем.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текста из предложений с нарушен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 xml:space="preserve">ным порядком повествования. Коллективное составление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сочинения по репродукции картины С. А.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</w:t>
            </w:r>
            <w:r w:rsidR="00A637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тунова</w:t>
            </w:r>
            <w:proofErr w:type="spellEnd"/>
            <w:r w:rsidR="00A637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«Зима при</w:t>
            </w:r>
            <w:r w:rsidR="00A637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 xml:space="preserve">шла. Детство».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Основные признаки согласных звуков, их смыслоразличительная роль в слове. Буквы, обозначающие согласные звуки. Буква </w:t>
            </w:r>
            <w:proofErr w:type="spellStart"/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й</w:t>
            </w:r>
            <w:proofErr w:type="spellEnd"/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  Произношение и написание слов с двойными согласными. Твердые и мягкие согласные звуки, способы обозначения их на письме гласными буквами и мяг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ким знаком. </w:t>
            </w:r>
          </w:p>
          <w:p w:rsidR="00CC6629" w:rsidRPr="006B3E2F" w:rsidRDefault="00A637A9" w:rsidP="00A637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Обозначение мягкости согла</w:t>
            </w:r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сных звуков на письме буквами е, ё, </w:t>
            </w:r>
            <w:proofErr w:type="spellStart"/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ю</w:t>
            </w:r>
            <w:proofErr w:type="spellEnd"/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и, </w:t>
            </w:r>
            <w:proofErr w:type="spellStart"/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 Правописание слов с мя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гким знаком. Обучающее изложение</w:t>
            </w:r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 Буквосо</w:t>
            </w:r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четания </w:t>
            </w:r>
            <w:proofErr w:type="spellStart"/>
            <w:r w:rsidR="00CC6629"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чк</w:t>
            </w:r>
            <w:proofErr w:type="spellEnd"/>
            <w:r w:rsidR="00CC6629"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CC6629"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чн</w:t>
            </w:r>
            <w:proofErr w:type="spellEnd"/>
            <w:r w:rsidR="00CC6629"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,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щн</w:t>
            </w:r>
            <w:proofErr w:type="spellEnd"/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CC6629"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нч</w:t>
            </w:r>
            <w:proofErr w:type="spellEnd"/>
            <w:r w:rsidR="00CC6629" w:rsidRPr="006B3E2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нщ</w:t>
            </w:r>
            <w:proofErr w:type="spellEnd"/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произношение и написание слов с этими буквосочетаниями. Шипящие согласные звуки, обо</w:t>
            </w:r>
            <w:r w:rsidR="00CC6629"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значение шипящих звуков буквами. </w:t>
            </w:r>
          </w:p>
          <w:p w:rsidR="00CC6629" w:rsidRPr="00A637A9" w:rsidRDefault="00CC6629" w:rsidP="00A637A9">
            <w:pPr>
              <w:jc w:val="both"/>
              <w:rPr>
                <w:rStyle w:val="af4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Правописание слов с буквосочетаниями </w:t>
            </w:r>
            <w:proofErr w:type="spellStart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жи</w:t>
            </w:r>
            <w:proofErr w:type="spellEnd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— </w:t>
            </w:r>
            <w:proofErr w:type="spellStart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ши</w:t>
            </w:r>
            <w:proofErr w:type="spellEnd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proofErr w:type="gramStart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ча</w:t>
            </w:r>
            <w:proofErr w:type="spellEnd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— </w:t>
            </w:r>
            <w:proofErr w:type="spellStart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ща</w:t>
            </w:r>
            <w:proofErr w:type="spellEnd"/>
            <w:proofErr w:type="gramEnd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, чу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— </w:t>
            </w:r>
            <w:proofErr w:type="spellStart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щу</w:t>
            </w:r>
            <w:proofErr w:type="spellEnd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.</w:t>
            </w:r>
            <w:r w:rsidR="00A637A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Разделительный мяг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кий знак, его роль в слове. Глухие и звонкие согласные звуки. Обозначение буквами парных по глухости-звонкости согласных звуков в конце слова и перед согласным. Способы проверки написания глухих и звон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ких согласных в конце </w:t>
            </w:r>
            <w:r w:rsidR="00A637A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слова и перед согласным в </w:t>
            </w:r>
            <w:proofErr w:type="gramStart"/>
            <w:r w:rsidR="00A637A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корне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сло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ва</w:t>
            </w:r>
            <w:proofErr w:type="gramEnd"/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418" w:type="dxa"/>
          </w:tcPr>
          <w:p w:rsidR="00CC6629" w:rsidRPr="006B3E2F" w:rsidRDefault="00056205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67</w:t>
            </w:r>
          </w:p>
        </w:tc>
      </w:tr>
      <w:tr w:rsidR="00CC6629" w:rsidRPr="006B3E2F" w:rsidTr="00A637A9">
        <w:tc>
          <w:tcPr>
            <w:tcW w:w="567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1985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eastAsia="Calibri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Части речи </w:t>
            </w:r>
          </w:p>
        </w:tc>
        <w:tc>
          <w:tcPr>
            <w:tcW w:w="11623" w:type="dxa"/>
          </w:tcPr>
          <w:p w:rsidR="00CC6629" w:rsidRPr="00E57527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af4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Имя существительное как часть речи (ознакомление с лексическим значением имени существительного и вопросами, на которые отвечает эта часть речи). Роль имен существительных в речи. Одушевлен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ные и неодушевленные имена существительные. Собствен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ные и нарицательные имена существительные (общее пред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ставление). Заглавная буква в именах собственных. Число имен существи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тельных. Изменение имен существительных по числам. Употребление имен существительных только в одном числе </w:t>
            </w:r>
            <w:r w:rsidRPr="006B3E2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ru-RU"/>
              </w:rPr>
              <w:t xml:space="preserve">(ножницы, молоко).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Формирование умения воспроизводить лексическое значение имен существительных, различать име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на существительные в прямом и переносном значении, име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на существительные близкие и противоположные по значе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нию. Глагол как часть речи (озна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комление с лексическим значением глагола и вопросами, на которые отвечает эта часть речи). Роль глаголов в речи. Чис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ло глаголов. Изменение глаголов по числам. Правописание глаголов с частицей </w:t>
            </w:r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не.</w:t>
            </w:r>
            <w:r w:rsidR="00A637A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Глаголы в прямом и переносном зна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чении, глаголы близкие и противоположные по значению.  Текст-повествование и роль в нем глаголов.  Имя прила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гательное как часть речи (ознакомление с лексическим зна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чением имени прилагательного и вопросами, на которые от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вечает эта часть речи). Роль имен прилагательных в речи. Связь имени прилагательного с именем существительным в предложении и в словосочетании. Единственное и множественное число имен прилагательных. Изменение имен при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>лагательных по числам. Имена прилагательные в прямом и переносном значении, имена прилагательные близкие и противоположные по зна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чению. Понятие о тексте-описании. Роль имен прилагательных в тексте-описании. Предлог как часть речи. Роль предлогов в речи.  Раздельное написание наиболее распространенных предлогов (в, </w:t>
            </w:r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на, из,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к, </w:t>
            </w:r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от, на,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с, у, </w:t>
            </w:r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над, под</w:t>
            </w:r>
            <w:proofErr w:type="gramStart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)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именами су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softHyphen/>
              <w:t xml:space="preserve">ществительными. Редактирование текста. Местоимение как часть речи. Роль местоимений в речи. Текст-рассуждение. Структура текста-рассуждения. </w:t>
            </w:r>
          </w:p>
        </w:tc>
        <w:tc>
          <w:tcPr>
            <w:tcW w:w="1418" w:type="dxa"/>
          </w:tcPr>
          <w:p w:rsidR="00CC6629" w:rsidRPr="006B3E2F" w:rsidRDefault="00056205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48</w:t>
            </w:r>
          </w:p>
        </w:tc>
      </w:tr>
      <w:tr w:rsidR="00CC6629" w:rsidRPr="006B3E2F" w:rsidTr="00A637A9">
        <w:tc>
          <w:tcPr>
            <w:tcW w:w="567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1985" w:type="dxa"/>
          </w:tcPr>
          <w:p w:rsidR="00CC6629" w:rsidRPr="006B3E2F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Повторение </w:t>
            </w:r>
            <w:proofErr w:type="gramStart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изученного</w:t>
            </w:r>
            <w:proofErr w:type="gramEnd"/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за </w:t>
            </w:r>
            <w:r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lastRenderedPageBreak/>
              <w:t xml:space="preserve">год </w:t>
            </w:r>
          </w:p>
        </w:tc>
        <w:tc>
          <w:tcPr>
            <w:tcW w:w="11623" w:type="dxa"/>
          </w:tcPr>
          <w:p w:rsidR="00CC6629" w:rsidRPr="00E57527" w:rsidRDefault="00CC6629" w:rsidP="00A637A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af4"/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Виды текстов. Предложение. Знаки препинания в конце предложений. Главные члены предложений и их распознавание. Распространение предложений второстепенными членами. Связь слов в предложении. Слово и </w:t>
            </w:r>
            <w:r w:rsidRPr="006B3E2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его лексическое значение. Однозначные и многозначные слова, антонимы, синонимы. Части речи и различие их признаков. Роль частей речи в нашей речи. Разбор слов. Звуки и буквы. </w:t>
            </w:r>
          </w:p>
        </w:tc>
        <w:tc>
          <w:tcPr>
            <w:tcW w:w="1418" w:type="dxa"/>
          </w:tcPr>
          <w:p w:rsidR="00CC6629" w:rsidRPr="006B3E2F" w:rsidRDefault="00AE2921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14</w:t>
            </w:r>
          </w:p>
        </w:tc>
      </w:tr>
      <w:tr w:rsidR="00CC6629" w:rsidRPr="006B3E2F" w:rsidTr="00A637A9">
        <w:tc>
          <w:tcPr>
            <w:tcW w:w="567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:rsidR="00CC6629" w:rsidRPr="006B3E2F" w:rsidRDefault="00F31200" w:rsidP="00A637A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В</w:t>
            </w:r>
            <w:r w:rsidR="00CC6629" w:rsidRPr="006B3E2F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сего</w:t>
            </w:r>
          </w:p>
        </w:tc>
        <w:tc>
          <w:tcPr>
            <w:tcW w:w="11623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:rsidR="00CC6629" w:rsidRPr="006B3E2F" w:rsidRDefault="00CC6629" w:rsidP="00A637A9">
            <w:pPr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  <w:r w:rsidR="00117920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70</w:t>
            </w:r>
          </w:p>
        </w:tc>
      </w:tr>
    </w:tbl>
    <w:p w:rsidR="008B3152" w:rsidRPr="006B3E2F" w:rsidRDefault="008B3152" w:rsidP="00A637A9">
      <w:pPr>
        <w:spacing w:after="0" w:line="240" w:lineRule="auto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</w:p>
    <w:p w:rsidR="008F67B1" w:rsidRPr="006B3E2F" w:rsidRDefault="008F67B1" w:rsidP="00F3120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B3E2F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ru-RU"/>
        </w:rPr>
        <w:t>Слова с непроверяемыми написаниями</w:t>
      </w:r>
    </w:p>
    <w:p w:rsidR="00056205" w:rsidRPr="00E57527" w:rsidRDefault="001A0851" w:rsidP="00A637A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Style w:val="af4"/>
          <w:rFonts w:ascii="Times New Roman" w:eastAsia="Calibri" w:hAnsi="Times New Roman" w:cs="Times New Roman"/>
          <w:b w:val="0"/>
          <w:bCs w:val="0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</w:t>
      </w:r>
      <w:proofErr w:type="gramStart"/>
      <w:r w:rsidR="008F67B1" w:rsidRPr="006B3E2F">
        <w:rPr>
          <w:rFonts w:ascii="Times New Roman" w:eastAsia="Calibri" w:hAnsi="Times New Roman" w:cs="Times New Roman"/>
          <w:sz w:val="24"/>
          <w:szCs w:val="24"/>
          <w:lang w:val="ru-RU"/>
        </w:rPr>
        <w:t>Алфавит, апрель, берёза, быстро, вдруг, ветер, город, де</w:t>
      </w:r>
      <w:r w:rsidR="008F67B1" w:rsidRPr="006B3E2F">
        <w:rPr>
          <w:rFonts w:ascii="Times New Roman" w:eastAsia="Calibri" w:hAnsi="Times New Roman" w:cs="Times New Roman"/>
          <w:sz w:val="24"/>
          <w:szCs w:val="24"/>
          <w:lang w:val="ru-RU"/>
        </w:rPr>
        <w:softHyphen/>
        <w:t>кабрь, дорога, до свидания, жёлтый, завод, здравствуйте, земляника, извините, иней, капуста, картина, коньки, лопа</w:t>
      </w:r>
      <w:r w:rsidR="008F67B1" w:rsidRPr="006B3E2F">
        <w:rPr>
          <w:rFonts w:ascii="Times New Roman" w:eastAsia="Calibri" w:hAnsi="Times New Roman" w:cs="Times New Roman"/>
          <w:sz w:val="24"/>
          <w:szCs w:val="24"/>
          <w:lang w:val="ru-RU"/>
        </w:rPr>
        <w:softHyphen/>
        <w:t>та, лягушка, магазин, малина, мебель, месяц, метро, моло</w:t>
      </w:r>
      <w:r w:rsidR="008F67B1" w:rsidRPr="006B3E2F">
        <w:rPr>
          <w:rFonts w:ascii="Times New Roman" w:eastAsia="Calibri" w:hAnsi="Times New Roman" w:cs="Times New Roman"/>
          <w:sz w:val="24"/>
          <w:szCs w:val="24"/>
          <w:lang w:val="ru-RU"/>
        </w:rPr>
        <w:softHyphen/>
        <w:t>ток, морковь, мороз, народ, ноябрь, обед, обезьяна, облако, одежда, октябрь, осина, отец, платок, посуда, рисунок, ро</w:t>
      </w:r>
      <w:r w:rsidR="008F67B1" w:rsidRPr="006B3E2F">
        <w:rPr>
          <w:rFonts w:ascii="Times New Roman" w:eastAsia="Calibri" w:hAnsi="Times New Roman" w:cs="Times New Roman"/>
          <w:sz w:val="24"/>
          <w:szCs w:val="24"/>
          <w:lang w:val="ru-RU"/>
        </w:rPr>
        <w:softHyphen/>
        <w:t>дина, Россия, русский, сапоги, сахар, сентябрь, скоро, сне</w:t>
      </w:r>
      <w:r w:rsidR="008F67B1" w:rsidRPr="006B3E2F">
        <w:rPr>
          <w:rFonts w:ascii="Times New Roman" w:eastAsia="Calibri" w:hAnsi="Times New Roman" w:cs="Times New Roman"/>
          <w:sz w:val="24"/>
          <w:szCs w:val="24"/>
          <w:lang w:val="ru-RU"/>
        </w:rPr>
        <w:softHyphen/>
        <w:t>гирь, спасибо, стакан, суббота, товарищ, топор, улица, урожай, фамилия, февраль, шёл</w:t>
      </w:r>
      <w:proofErr w:type="gramEnd"/>
      <w:r w:rsidR="008F67B1" w:rsidRPr="006B3E2F">
        <w:rPr>
          <w:rFonts w:ascii="Times New Roman" w:eastAsia="Calibri" w:hAnsi="Times New Roman" w:cs="Times New Roman"/>
          <w:sz w:val="24"/>
          <w:szCs w:val="24"/>
          <w:lang w:val="ru-RU"/>
        </w:rPr>
        <w:t>, щавель, яблоня, ягода, ян</w:t>
      </w:r>
      <w:r w:rsidR="008F67B1" w:rsidRPr="006B3E2F">
        <w:rPr>
          <w:rFonts w:ascii="Times New Roman" w:eastAsia="Calibri" w:hAnsi="Times New Roman" w:cs="Times New Roman"/>
          <w:sz w:val="24"/>
          <w:szCs w:val="24"/>
          <w:lang w:val="ru-RU"/>
        </w:rPr>
        <w:softHyphen/>
        <w:t>варь.</w:t>
      </w:r>
    </w:p>
    <w:p w:rsidR="00E57527" w:rsidRPr="008D5B11" w:rsidRDefault="00E57527" w:rsidP="00F3120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D5B11">
        <w:rPr>
          <w:rFonts w:ascii="Times New Roman" w:hAnsi="Times New Roman" w:cs="Times New Roman"/>
          <w:b/>
          <w:sz w:val="24"/>
          <w:szCs w:val="24"/>
          <w:lang w:val="ru-RU"/>
        </w:rPr>
        <w:t>Тематическое планирование с учетом рабочей программы воспитания</w:t>
      </w:r>
    </w:p>
    <w:tbl>
      <w:tblPr>
        <w:tblStyle w:val="aff5"/>
        <w:tblW w:w="15701" w:type="dxa"/>
        <w:tblLook w:val="04A0"/>
      </w:tblPr>
      <w:tblGrid>
        <w:gridCol w:w="675"/>
        <w:gridCol w:w="1985"/>
        <w:gridCol w:w="11623"/>
        <w:gridCol w:w="1418"/>
      </w:tblGrid>
      <w:tr w:rsidR="00E57527" w:rsidRPr="007160A2" w:rsidTr="00F31200">
        <w:tc>
          <w:tcPr>
            <w:tcW w:w="67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5" w:type="dxa"/>
          </w:tcPr>
          <w:p w:rsidR="00E57527" w:rsidRPr="007160A2" w:rsidRDefault="00E57527" w:rsidP="00F31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11623" w:type="dxa"/>
          </w:tcPr>
          <w:p w:rsidR="00E57527" w:rsidRPr="008D5B11" w:rsidRDefault="00E57527" w:rsidP="00F312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D5B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:rsidR="00E57527" w:rsidRPr="007160A2" w:rsidRDefault="00E57527" w:rsidP="00F31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</w:tr>
      <w:tr w:rsidR="00E57527" w:rsidRPr="007160A2" w:rsidTr="00F31200">
        <w:tc>
          <w:tcPr>
            <w:tcW w:w="67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Наша</w:t>
            </w:r>
            <w:proofErr w:type="spellEnd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речь</w:t>
            </w:r>
            <w:proofErr w:type="spellEnd"/>
          </w:p>
        </w:tc>
        <w:tc>
          <w:tcPr>
            <w:tcW w:w="11623" w:type="dxa"/>
          </w:tcPr>
          <w:p w:rsidR="00E57527" w:rsidRPr="008D5B11" w:rsidRDefault="008D5B11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E10DEF">
              <w:rPr>
                <w:rFonts w:ascii="Times New Roman" w:hAnsi="Times New Roman"/>
                <w:sz w:val="24"/>
                <w:szCs w:val="24"/>
                <w:lang w:val="ru-RU"/>
              </w:rPr>
              <w:t>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418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57527" w:rsidRPr="007160A2" w:rsidTr="00F31200">
        <w:tc>
          <w:tcPr>
            <w:tcW w:w="67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11623" w:type="dxa"/>
          </w:tcPr>
          <w:p w:rsidR="008D5B11" w:rsidRDefault="008D5B11" w:rsidP="00A637A9">
            <w:pPr>
              <w:keepNext/>
              <w:keepLines/>
              <w:suppressAutoHyphens/>
              <w:contextualSpacing/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423DE5">
              <w:rPr>
                <w:rFonts w:ascii="Times New Roman" w:hAnsi="Times New Roman" w:cs="Times New Roman"/>
                <w:sz w:val="24"/>
                <w:lang w:val="ru-RU"/>
              </w:rPr>
              <w:t>Международный день распространения грамотности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.08.09.21</w:t>
            </w:r>
          </w:p>
          <w:p w:rsidR="00E57527" w:rsidRPr="007160A2" w:rsidRDefault="008D5B11" w:rsidP="00A637A9">
            <w:pPr>
              <w:pStyle w:val="TableParagraph"/>
              <w:tabs>
                <w:tab w:val="left" w:pos="308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10DEF">
              <w:rPr>
                <w:sz w:val="24"/>
                <w:szCs w:val="24"/>
              </w:rPr>
              <w:t>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418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57527" w:rsidRPr="007160A2" w:rsidTr="00F31200">
        <w:tc>
          <w:tcPr>
            <w:tcW w:w="67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  <w:proofErr w:type="spellEnd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623" w:type="dxa"/>
          </w:tcPr>
          <w:p w:rsidR="00E57527" w:rsidRPr="008D5B11" w:rsidRDefault="008D5B11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D5B11">
              <w:rPr>
                <w:rStyle w:val="CharAttribute501"/>
                <w:rFonts w:eastAsia="№Е" w:hAnsi="Times New Roman"/>
                <w:i w:val="0"/>
                <w:iCs/>
                <w:sz w:val="24"/>
                <w:szCs w:val="24"/>
                <w:u w:val="none"/>
                <w:lang w:val="ru-RU"/>
              </w:rPr>
              <w:t>Использование</w:t>
            </w:r>
            <w:r w:rsidR="00F31200">
              <w:rPr>
                <w:rStyle w:val="CharAttribute501"/>
                <w:rFonts w:eastAsia="№Е" w:hAnsi="Times New Roman"/>
                <w:i w:val="0"/>
                <w:iCs/>
                <w:sz w:val="24"/>
                <w:szCs w:val="24"/>
                <w:u w:val="none"/>
                <w:lang w:val="ru-RU"/>
              </w:rPr>
              <w:t xml:space="preserve"> </w:t>
            </w:r>
            <w:r w:rsidRPr="008D5B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8D5B11">
              <w:rPr>
                <w:rFonts w:ascii="Times New Roman" w:hAnsi="Times New Roman"/>
                <w:sz w:val="24"/>
                <w:szCs w:val="24"/>
                <w:lang w:val="ru-RU"/>
              </w:rPr>
              <w:t>обучающимся</w:t>
            </w:r>
            <w:proofErr w:type="gramEnd"/>
            <w:r w:rsidRPr="008D5B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418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57527" w:rsidRPr="007160A2" w:rsidTr="00F31200">
        <w:trPr>
          <w:trHeight w:val="1104"/>
        </w:trPr>
        <w:tc>
          <w:tcPr>
            <w:tcW w:w="67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E57527" w:rsidRPr="008D5B11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D5B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 и его лексическое значение</w:t>
            </w:r>
          </w:p>
        </w:tc>
        <w:tc>
          <w:tcPr>
            <w:tcW w:w="11623" w:type="dxa"/>
          </w:tcPr>
          <w:p w:rsidR="00E57527" w:rsidRPr="008D5B11" w:rsidRDefault="008D5B11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D5B11">
              <w:rPr>
                <w:rStyle w:val="CharAttribute501"/>
                <w:rFonts w:eastAsia="№Е" w:hAnsi="Times New Roman"/>
                <w:i w:val="0"/>
                <w:iCs/>
                <w:sz w:val="24"/>
                <w:szCs w:val="24"/>
                <w:u w:val="none"/>
                <w:lang w:val="ru-RU"/>
              </w:rPr>
              <w:t>Использование</w:t>
            </w:r>
            <w:r w:rsidR="00F31200">
              <w:rPr>
                <w:rStyle w:val="CharAttribute501"/>
                <w:rFonts w:eastAsia="№Е" w:hAnsi="Times New Roman"/>
                <w:i w:val="0"/>
                <w:iCs/>
                <w:sz w:val="24"/>
                <w:szCs w:val="24"/>
                <w:u w:val="none"/>
                <w:lang w:val="ru-RU"/>
              </w:rPr>
              <w:t xml:space="preserve"> </w:t>
            </w:r>
            <w:r w:rsidRPr="008D5B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8D5B11">
              <w:rPr>
                <w:rFonts w:ascii="Times New Roman" w:hAnsi="Times New Roman"/>
                <w:sz w:val="24"/>
                <w:szCs w:val="24"/>
                <w:lang w:val="ru-RU"/>
              </w:rPr>
              <w:t>обучающимся</w:t>
            </w:r>
            <w:proofErr w:type="gramEnd"/>
            <w:r w:rsidRPr="008D5B1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418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E57527" w:rsidRPr="007160A2" w:rsidTr="00F31200">
        <w:trPr>
          <w:trHeight w:val="1691"/>
        </w:trPr>
        <w:tc>
          <w:tcPr>
            <w:tcW w:w="67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8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spellEnd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spellEnd"/>
          </w:p>
        </w:tc>
        <w:tc>
          <w:tcPr>
            <w:tcW w:w="11623" w:type="dxa"/>
          </w:tcPr>
          <w:p w:rsidR="008D5B11" w:rsidRPr="00ED0118" w:rsidRDefault="008D5B11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01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толерантности.16.11.21</w:t>
            </w:r>
          </w:p>
          <w:p w:rsidR="00E57527" w:rsidRPr="008D5B11" w:rsidRDefault="008D5B11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8D5B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  <w:proofErr w:type="gramEnd"/>
          </w:p>
        </w:tc>
        <w:tc>
          <w:tcPr>
            <w:tcW w:w="1418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E57527" w:rsidRPr="007160A2" w:rsidTr="00F31200">
        <w:trPr>
          <w:trHeight w:val="555"/>
        </w:trPr>
        <w:tc>
          <w:tcPr>
            <w:tcW w:w="67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proofErr w:type="spellEnd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11623" w:type="dxa"/>
          </w:tcPr>
          <w:p w:rsidR="00E57527" w:rsidRPr="00E57527" w:rsidRDefault="008D5B11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D5B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шефства </w:t>
            </w:r>
            <w:proofErr w:type="gramStart"/>
            <w:r w:rsidRPr="008D5B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мотивированных</w:t>
            </w:r>
            <w:proofErr w:type="gramEnd"/>
            <w:r w:rsidRPr="008D5B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  <w:tc>
          <w:tcPr>
            <w:tcW w:w="1418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E57527" w:rsidRPr="007160A2" w:rsidTr="00F31200">
        <w:tc>
          <w:tcPr>
            <w:tcW w:w="675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E57527" w:rsidRPr="007160A2" w:rsidRDefault="008D5B11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Start"/>
            <w:r w:rsidR="00E57527" w:rsidRPr="007160A2">
              <w:rPr>
                <w:rFonts w:ascii="Times New Roman" w:hAnsi="Times New Roman" w:cs="Times New Roman"/>
                <w:sz w:val="24"/>
                <w:szCs w:val="24"/>
              </w:rPr>
              <w:t>овторение</w:t>
            </w:r>
            <w:proofErr w:type="spellEnd"/>
          </w:p>
        </w:tc>
        <w:tc>
          <w:tcPr>
            <w:tcW w:w="11623" w:type="dxa"/>
          </w:tcPr>
          <w:p w:rsidR="00E57527" w:rsidRPr="00E57527" w:rsidRDefault="008D5B11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8D5B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  <w:proofErr w:type="gramEnd"/>
          </w:p>
        </w:tc>
        <w:tc>
          <w:tcPr>
            <w:tcW w:w="1418" w:type="dxa"/>
          </w:tcPr>
          <w:p w:rsidR="00E57527" w:rsidRPr="007160A2" w:rsidRDefault="00E57527" w:rsidP="00A63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0A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8D5B11" w:rsidRDefault="008D5B11" w:rsidP="00A637A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Style w:val="af4"/>
          <w:rFonts w:ascii="Times New Roman" w:hAnsi="Times New Roman" w:cs="Times New Roman"/>
          <w:sz w:val="24"/>
          <w:szCs w:val="24"/>
          <w:lang w:val="ru-RU"/>
        </w:rPr>
      </w:pPr>
    </w:p>
    <w:p w:rsidR="00DE6614" w:rsidRPr="006B3E2F" w:rsidRDefault="008B3152" w:rsidP="00F3120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Style w:val="af4"/>
          <w:rFonts w:ascii="Times New Roman" w:eastAsia="Calibri" w:hAnsi="Times New Roman" w:cs="Times New Roman"/>
          <w:b w:val="0"/>
          <w:bCs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t>Календарно - т</w:t>
      </w:r>
      <w:proofErr w:type="spellStart"/>
      <w:r w:rsidR="00F946D4" w:rsidRPr="006B3E2F">
        <w:rPr>
          <w:rStyle w:val="af4"/>
          <w:rFonts w:ascii="Times New Roman" w:hAnsi="Times New Roman" w:cs="Times New Roman"/>
          <w:sz w:val="24"/>
          <w:szCs w:val="24"/>
        </w:rPr>
        <w:t>е</w:t>
      </w:r>
      <w:r w:rsidR="008E4747" w:rsidRPr="006B3E2F">
        <w:rPr>
          <w:rStyle w:val="af4"/>
          <w:rFonts w:ascii="Times New Roman" w:hAnsi="Times New Roman" w:cs="Times New Roman"/>
          <w:sz w:val="24"/>
          <w:szCs w:val="24"/>
        </w:rPr>
        <w:t>матическ</w:t>
      </w:r>
      <w:r w:rsidR="008E4747"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t>ое</w:t>
      </w:r>
      <w:proofErr w:type="spellEnd"/>
      <w:r w:rsidR="008E4747"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946D4" w:rsidRPr="006B3E2F">
        <w:rPr>
          <w:rStyle w:val="af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46D4" w:rsidRPr="006B3E2F">
        <w:rPr>
          <w:rStyle w:val="af4"/>
          <w:rFonts w:ascii="Times New Roman" w:hAnsi="Times New Roman" w:cs="Times New Roman"/>
          <w:sz w:val="24"/>
          <w:szCs w:val="24"/>
        </w:rPr>
        <w:t>план</w:t>
      </w:r>
      <w:r w:rsidR="008E4747"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t>ирование</w:t>
      </w:r>
      <w:proofErr w:type="spellEnd"/>
    </w:p>
    <w:p w:rsidR="00700C18" w:rsidRPr="006B3E2F" w:rsidRDefault="00700C18" w:rsidP="00A637A9">
      <w:pPr>
        <w:pStyle w:val="a3"/>
        <w:jc w:val="both"/>
        <w:rPr>
          <w:rStyle w:val="af4"/>
          <w:rFonts w:ascii="Times New Roman" w:hAnsi="Times New Roman" w:cs="Times New Roman"/>
          <w:sz w:val="24"/>
          <w:szCs w:val="24"/>
          <w:lang w:val="ru-RU"/>
        </w:rPr>
      </w:pPr>
    </w:p>
    <w:tbl>
      <w:tblPr>
        <w:tblpPr w:leftFromText="180" w:rightFromText="180" w:vertAnchor="text" w:tblpXSpec="center" w:tblpY="1"/>
        <w:tblOverlap w:val="never"/>
        <w:tblW w:w="15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142"/>
        <w:gridCol w:w="636"/>
        <w:gridCol w:w="356"/>
        <w:gridCol w:w="142"/>
        <w:gridCol w:w="636"/>
        <w:gridCol w:w="356"/>
        <w:gridCol w:w="920"/>
        <w:gridCol w:w="3049"/>
        <w:gridCol w:w="284"/>
        <w:gridCol w:w="8539"/>
      </w:tblGrid>
      <w:tr w:rsidR="000E5E52" w:rsidRPr="00BD29D0" w:rsidTr="00F31200">
        <w:trPr>
          <w:trHeight w:val="268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№</w:t>
            </w:r>
          </w:p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п.п</w:t>
            </w:r>
            <w:proofErr w:type="spellEnd"/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E5E52" w:rsidRPr="006B3E2F" w:rsidRDefault="000E5E52" w:rsidP="00F31200">
            <w:pPr>
              <w:pStyle w:val="a3"/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9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F31200">
            <w:pPr>
              <w:pStyle w:val="a3"/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Тема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88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5E52" w:rsidRPr="006B3E2F" w:rsidRDefault="000E5E52" w:rsidP="00F31200">
            <w:pPr>
              <w:pStyle w:val="a3"/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Основные виды учебной деятельности учащихся</w:t>
            </w:r>
          </w:p>
        </w:tc>
      </w:tr>
      <w:tr w:rsidR="000E5E52" w:rsidRPr="006B3E2F" w:rsidTr="00F31200">
        <w:trPr>
          <w:trHeight w:val="299"/>
        </w:trPr>
        <w:tc>
          <w:tcPr>
            <w:tcW w:w="6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F31200">
            <w:pPr>
              <w:pStyle w:val="a3"/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План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F31200">
            <w:pPr>
              <w:pStyle w:val="a3"/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Факт</w:t>
            </w:r>
            <w:proofErr w:type="spellEnd"/>
          </w:p>
        </w:tc>
        <w:tc>
          <w:tcPr>
            <w:tcW w:w="396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82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0E5E52" w:rsidRPr="006B3E2F" w:rsidTr="00F31200">
        <w:trPr>
          <w:trHeight w:val="283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3E2F">
              <w:rPr>
                <w:rStyle w:val="af4"/>
                <w:rFonts w:ascii="Times New Roman" w:hAnsi="Times New Roman" w:cs="Times New Roman"/>
                <w:sz w:val="24"/>
                <w:szCs w:val="24"/>
              </w:rPr>
              <w:t>Наша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Style w:val="af4"/>
                <w:rFonts w:ascii="Times New Roman" w:hAnsi="Times New Roman" w:cs="Times New Roman"/>
                <w:sz w:val="24"/>
                <w:szCs w:val="24"/>
              </w:rPr>
              <w:t>реч</w:t>
            </w:r>
            <w:r w:rsidR="00C949DA">
              <w:rPr>
                <w:rStyle w:val="af4"/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E6512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040BD9">
              <w:rPr>
                <w:rStyle w:val="af4"/>
                <w:rFonts w:ascii="Times New Roman" w:hAnsi="Times New Roman" w:cs="Times New Roman"/>
                <w:sz w:val="24"/>
                <w:szCs w:val="24"/>
              </w:rPr>
              <w:t xml:space="preserve"> ч</w:t>
            </w:r>
            <w:r w:rsidR="00040BD9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040BD9">
              <w:rPr>
                <w:rStyle w:val="af4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E5E52" w:rsidRPr="00BD29D0" w:rsidTr="00F31200">
        <w:trPr>
          <w:trHeight w:val="422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Виды речи. Язык </w:t>
            </w:r>
            <w:r w:rsidR="003F704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речь, </w:t>
            </w:r>
            <w:r w:rsidR="00C2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её </w:t>
            </w:r>
            <w:r w:rsidR="003F704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значение в жизни людей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5E52" w:rsidRDefault="00611A7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</w:t>
            </w:r>
            <w:r w:rsidR="006D1D18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риентироваться в учебнике, </w:t>
            </w:r>
            <w:r w:rsidR="006D2583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узнают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систему  условных</w:t>
            </w:r>
            <w:r w:rsidR="00F31200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</w:t>
            </w:r>
            <w:r w:rsidR="006D1D18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обозначений и правила работы </w:t>
            </w:r>
            <w:r w:rsidR="00145C6F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с ней. С помощью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на</w:t>
            </w:r>
            <w:r w:rsidR="006D1D18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глядных примеров узнают, что речь является источником </w:t>
            </w:r>
            <w:r w:rsidR="006D2583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информации о </w:t>
            </w:r>
            <w:r w:rsidR="007B3433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человеке; научатся   </w:t>
            </w:r>
            <w:r w:rsidR="006D2583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употреблять в речи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«вежли</w:t>
            </w:r>
            <w:r w:rsidR="006D1D18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вые» слова. Анализировать речь </w:t>
            </w:r>
            <w:r w:rsidR="006D2583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людей (при анализе </w:t>
            </w:r>
            <w:r w:rsidR="00145C6F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текстов).  Различать  устную,  письменную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речь и речь про себя.</w:t>
            </w:r>
          </w:p>
          <w:p w:rsidR="00E57527" w:rsidRPr="006B3E2F" w:rsidRDefault="00E5752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</w:p>
        </w:tc>
      </w:tr>
      <w:tr w:rsidR="000E5E52" w:rsidRPr="006B3E2F" w:rsidTr="00F31200">
        <w:trPr>
          <w:trHeight w:val="28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речи</w:t>
            </w:r>
            <w:r w:rsidRPr="006B3E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Виды речевой деятельности.          Речь устная, пи</w:t>
            </w:r>
            <w:r w:rsidR="005E651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сьменная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="00145C6F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внутренняя. Требования к речи  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Default="000E5E5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Роль русского языка. Виды речи. Требования к речи. Анализировать речь людей (при анализе текстов). Различать устную, письменную речь и речь про себя. </w:t>
            </w:r>
          </w:p>
          <w:p w:rsidR="00E57527" w:rsidRPr="006B3E2F" w:rsidRDefault="00E57527" w:rsidP="00A637A9">
            <w:pPr>
              <w:spacing w:after="0" w:line="240" w:lineRule="auto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pacing w:val="1"/>
                <w:sz w:val="24"/>
                <w:szCs w:val="24"/>
                <w:lang w:val="ru-RU"/>
              </w:rPr>
            </w:pPr>
          </w:p>
        </w:tc>
      </w:tr>
      <w:tr w:rsidR="003F7046" w:rsidRPr="00BD29D0" w:rsidTr="00F31200">
        <w:trPr>
          <w:trHeight w:val="28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46" w:rsidRPr="006B3E2F" w:rsidRDefault="003F704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46" w:rsidRPr="006B3E2F" w:rsidRDefault="003F704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46" w:rsidRPr="006B3E2F" w:rsidRDefault="003F704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46" w:rsidRPr="006B3E2F" w:rsidRDefault="003F704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можно узнать о человеке по его речи?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46" w:rsidRDefault="005E651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5E651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>Анализировать речь людей (при анализе текстов). Различать устную, письменную речь и речь про себя.</w:t>
            </w:r>
          </w:p>
          <w:p w:rsidR="00E57527" w:rsidRPr="006B3E2F" w:rsidRDefault="00E57527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</w:pPr>
          </w:p>
        </w:tc>
      </w:tr>
      <w:tr w:rsidR="000E5E52" w:rsidRPr="00BD29D0" w:rsidTr="00F31200">
        <w:trPr>
          <w:trHeight w:val="640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3F704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 д</w:t>
            </w:r>
            <w:r w:rsidR="00145C6F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иалогическая и монологическая. 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5E52" w:rsidRPr="006B3E2F" w:rsidRDefault="00145C6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Отличать 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диалогич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ескую  речь </w:t>
            </w:r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от</w:t>
            </w:r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 монологической,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использовать в речи</w:t>
            </w:r>
          </w:p>
        </w:tc>
      </w:tr>
      <w:tr w:rsidR="005E6512" w:rsidRPr="003F7046" w:rsidTr="00F31200">
        <w:trPr>
          <w:trHeight w:val="640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512" w:rsidRDefault="005E651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512" w:rsidRPr="006B3E2F" w:rsidRDefault="005E651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512" w:rsidRPr="006B3E2F" w:rsidRDefault="005E651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512" w:rsidRPr="006B3E2F" w:rsidRDefault="005E651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Проверка знаний по разделу «Наша речь»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57527" w:rsidRPr="006B3E2F" w:rsidRDefault="005E651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5E6512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Анализировать речь людей (при анализе текстов). Различать устную, письменную речь и речь про себя. Отличать   диалогическую  речь </w:t>
            </w:r>
            <w:proofErr w:type="gramStart"/>
            <w:r w:rsidRPr="005E6512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от</w:t>
            </w:r>
            <w:proofErr w:type="gramEnd"/>
            <w:r w:rsidRPr="005E6512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 монологической,  использовать в речи</w:t>
            </w:r>
          </w:p>
        </w:tc>
      </w:tr>
      <w:tr w:rsidR="000E5E52" w:rsidRPr="006B3E2F" w:rsidTr="00F31200">
        <w:trPr>
          <w:trHeight w:val="283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E5E52" w:rsidRPr="006B3E2F" w:rsidRDefault="002B1CB8" w:rsidP="00F31200">
            <w:pPr>
              <w:pStyle w:val="a3"/>
              <w:jc w:val="center"/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>Текст</w:t>
            </w:r>
            <w:r w:rsidR="00040BD9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(4 </w:t>
            </w:r>
            <w:r w:rsidR="000E5E52" w:rsidRPr="006B3E2F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  <w:r w:rsidR="00040BD9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0E5E52" w:rsidRPr="006B3E2F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</w:tr>
      <w:tr w:rsidR="000E5E52" w:rsidRPr="00BD29D0" w:rsidTr="00F31200">
        <w:trPr>
          <w:trHeight w:val="28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145C6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C2484D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Что такое текст? </w:t>
            </w:r>
            <w:r w:rsidR="000E5E52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Признаки текста: целостно</w:t>
            </w:r>
            <w:r w:rsidR="00145C6F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сть, связность, законченность. 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5E52" w:rsidRPr="006B3E2F" w:rsidRDefault="00145C6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Повто</w:t>
            </w:r>
            <w:r w:rsidR="00117920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рят признаки </w:t>
            </w:r>
            <w:r w:rsidR="005E6512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текста. Научатся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определять тему 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текста.</w:t>
            </w:r>
            <w:r w:rsidR="00117920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Повторят признаки </w:t>
            </w:r>
            <w:r w:rsidR="002B1CB8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текс</w:t>
            </w:r>
            <w:r w:rsidR="005E6512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та. Научатся  определять тему </w:t>
            </w:r>
            <w:r w:rsidR="002B1CB8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текста.</w:t>
            </w:r>
          </w:p>
        </w:tc>
      </w:tr>
      <w:tr w:rsidR="005E6512" w:rsidRPr="00BD29D0" w:rsidTr="00F31200">
        <w:trPr>
          <w:trHeight w:val="28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512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040BD9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512" w:rsidRPr="006B3E2F" w:rsidRDefault="005E651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512" w:rsidRPr="006B3E2F" w:rsidRDefault="005E651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512" w:rsidRPr="006B3E2F" w:rsidRDefault="005E651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такое тема и главная мысль текста?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6512" w:rsidRPr="006B3E2F" w:rsidRDefault="00117920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Повторят признаки текста. Научатся </w:t>
            </w:r>
            <w:r w:rsidR="005E6512" w:rsidRPr="005E6512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определять те</w:t>
            </w:r>
            <w:r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му   текста. Повторят признаки </w:t>
            </w:r>
            <w:r w:rsidR="005E6512" w:rsidRPr="005E6512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текс</w:t>
            </w:r>
            <w:r w:rsidR="005E6512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та. Научатся  определять тему </w:t>
            </w:r>
            <w:r w:rsidR="005E6512" w:rsidRPr="005E6512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текста.</w:t>
            </w:r>
          </w:p>
        </w:tc>
      </w:tr>
      <w:tr w:rsidR="00145C6F" w:rsidRPr="00BD29D0" w:rsidTr="00F31200">
        <w:trPr>
          <w:trHeight w:val="28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C6F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lang w:val="ru-RU"/>
              </w:rPr>
              <w:t>8/3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C6F" w:rsidRPr="006B3E2F" w:rsidRDefault="00145C6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C6F" w:rsidRPr="006B3E2F" w:rsidRDefault="00145C6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5C6F" w:rsidRPr="006B3E2F" w:rsidRDefault="002B1CB8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Части текста</w:t>
            </w:r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.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Построение текста: вступление, основная часть. Составление рассказа по рисунку, данному началу и опорным словам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C6F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040BD9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Повто</w:t>
            </w:r>
            <w:r w:rsidR="00117920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рят признаки текста. Научатся </w:t>
            </w:r>
            <w:r w:rsidRPr="00040BD9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определять тем</w:t>
            </w:r>
            <w:r w:rsidR="00117920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у   текста. Повторят признаки </w:t>
            </w:r>
            <w:r w:rsidRPr="00040BD9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текста. Научатся  определять тему текста.</w:t>
            </w:r>
          </w:p>
        </w:tc>
      </w:tr>
      <w:tr w:rsidR="00040BD9" w:rsidRPr="00040BD9" w:rsidTr="00F31200">
        <w:trPr>
          <w:trHeight w:val="28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lang w:val="ru-RU"/>
              </w:rPr>
              <w:t>9/4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Проверка знаний по разделу «Текст»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040BD9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Пис</w:t>
            </w:r>
            <w:r w:rsidR="00117920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ать   слова с   орфограммами, </w:t>
            </w:r>
            <w:r w:rsidRPr="00040BD9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правильно   оформлять работу. Классифицировать и исправлять ошибки.</w:t>
            </w:r>
          </w:p>
        </w:tc>
      </w:tr>
      <w:tr w:rsidR="000E5E52" w:rsidRPr="006B3E2F" w:rsidTr="00F31200">
        <w:trPr>
          <w:trHeight w:val="283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E5E52" w:rsidRPr="006B3E2F" w:rsidRDefault="000E5E52" w:rsidP="00F31200">
            <w:pPr>
              <w:pStyle w:val="a3"/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proofErr w:type="spellStart"/>
            <w:r w:rsidRPr="006B3E2F">
              <w:rPr>
                <w:rStyle w:val="af4"/>
                <w:rFonts w:ascii="Times New Roman" w:hAnsi="Times New Roman" w:cs="Times New Roman"/>
                <w:sz w:val="24"/>
                <w:szCs w:val="24"/>
              </w:rPr>
              <w:t>Предложение</w:t>
            </w:r>
            <w:proofErr w:type="spellEnd"/>
            <w:r w:rsidR="00ED0118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sz w:val="24"/>
                <w:szCs w:val="24"/>
              </w:rPr>
              <w:t>(</w:t>
            </w:r>
            <w:r w:rsidR="002549E3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  <w:r w:rsidR="00ED0118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sz w:val="24"/>
                <w:szCs w:val="24"/>
              </w:rPr>
              <w:t>ч</w:t>
            </w:r>
            <w:r w:rsidR="00040BD9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B3E2F">
              <w:rPr>
                <w:rStyle w:val="af4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2141C" w:rsidRPr="00BD29D0" w:rsidTr="00F31200">
        <w:trPr>
          <w:trHeight w:val="28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41C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10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41C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41C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41C" w:rsidRPr="006B3E2F" w:rsidRDefault="0012141C" w:rsidP="00A637A9">
            <w:pPr>
              <w:pStyle w:val="1d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Входное контрольное списывание 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41C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Писать  слова с  орфограммами,  правильно  оформлять работу.</w:t>
            </w:r>
          </w:p>
        </w:tc>
      </w:tr>
      <w:tr w:rsidR="000E5E52" w:rsidRPr="00BD29D0" w:rsidTr="00F31200">
        <w:trPr>
          <w:trHeight w:val="28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11/2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Предложение. Предложение как единица речи</w:t>
            </w:r>
            <w:r w:rsidR="002B1CB8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его назначение и признаки.   Знаки препинания </w:t>
            </w:r>
            <w:r w:rsidR="00C2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конце </w:t>
            </w:r>
            <w:r w:rsidR="002B1CB8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</w:t>
            </w:r>
            <w:r w:rsidR="00C2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="002B1CB8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</w:t>
            </w:r>
            <w:r w:rsidR="00266CFF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сительные, восклицат</w:t>
            </w:r>
            <w:r w:rsidR="001F497A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ельные</w:t>
            </w:r>
            <w:r w:rsidR="002B1CB8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</w:t>
            </w:r>
            <w:r w:rsidR="001F497A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наки, точка).  Значение предложений</w:t>
            </w:r>
            <w:r w:rsidR="002B1CB8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различных по цели высказывания.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5E52" w:rsidRPr="006B3E2F" w:rsidRDefault="00D035D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</w:t>
            </w:r>
            <w:r w:rsidR="006D1D18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пределять признаки </w:t>
            </w:r>
            <w:r w:rsidR="00145C6F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предложения, 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правила постановки</w:t>
            </w:r>
            <w:r w:rsidR="00F31200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знаков препинания в конце предложения.</w:t>
            </w:r>
            <w:r w:rsidR="002B1CB8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 w:rsidR="00F312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оставлять предложения из слов, с</w:t>
            </w:r>
            <w:r w:rsidR="002B1CB8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оставлять ответы на вопросы (устно и письменно).</w:t>
            </w:r>
            <w:r w:rsidR="00F312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B1CB8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Соблюдать в устной речи логическое ударение и интонацию конца предложения.</w:t>
            </w:r>
            <w:r w:rsidR="002B1CB8"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Составлять из слов предложение,  находить главное по смыслу слово в  предложении.</w:t>
            </w:r>
          </w:p>
        </w:tc>
      </w:tr>
      <w:tr w:rsidR="00040BD9" w:rsidRPr="00BD29D0" w:rsidTr="00F31200">
        <w:trPr>
          <w:trHeight w:val="28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141C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</w:p>
          <w:p w:rsidR="00040BD9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040BD9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0B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Предложение. Предложение как единица речи, его назначение и признаки.   Знаки</w:t>
            </w:r>
            <w:r w:rsidR="006D1D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препинания </w:t>
            </w:r>
            <w:r w:rsidR="00C2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="00C2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конце</w:t>
            </w:r>
            <w:r w:rsidR="006D1D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предложения </w:t>
            </w:r>
            <w:r w:rsidRPr="00040B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(вопросительные, восклицательные знаки, точка).  Значение предложений, различных по цели высказывания.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0BD9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lastRenderedPageBreak/>
              <w:t xml:space="preserve">Определять признаки </w:t>
            </w:r>
            <w:r w:rsidR="00040BD9" w:rsidRPr="00040BD9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предложения,   правила постановки</w:t>
            </w:r>
            <w:r w:rsidR="00F31200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</w:t>
            </w:r>
            <w:r w:rsidR="00040BD9" w:rsidRPr="00040BD9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знаков препинания в конце предложения. </w:t>
            </w:r>
            <w:r w:rsidR="00F31200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Составлять предложения из слов, </w:t>
            </w:r>
            <w:r w:rsidR="00040BD9" w:rsidRPr="00040BD9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составлять ответы на вопросы (устно и письменно).</w:t>
            </w:r>
            <w:r w:rsidR="00F31200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</w:t>
            </w:r>
            <w:r w:rsidR="00040BD9" w:rsidRPr="00040BD9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Соблюдать в устной речи логическое ударение и </w:t>
            </w:r>
            <w:r w:rsidR="00040BD9" w:rsidRPr="00040BD9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lastRenderedPageBreak/>
              <w:t>интонацию конца предложения. Составлять из слов предложение,  находить главное по смыслу слово в  предложении.</w:t>
            </w:r>
          </w:p>
        </w:tc>
      </w:tr>
      <w:tr w:rsidR="000E5E52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13/4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66CF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Главные члены предложения. </w:t>
            </w:r>
            <w:r w:rsidR="000E5E52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Второстепенные члены предложения (без деления на </w:t>
            </w:r>
            <w:r w:rsidR="00EA7624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</w:t>
            </w:r>
            <w:r w:rsidR="00F312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145C6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терминами «главные члены», «основа </w:t>
            </w:r>
            <w:r w:rsidR="007B343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предложения»;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научатся находить главные члены предложения и его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основу.</w:t>
            </w:r>
            <w:r w:rsidR="00F31200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 терминами  «подлежащее» и  «сказуемое»;  научатся находить  подлежащее и   сказуемое в 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предложении.</w:t>
            </w:r>
            <w:r w:rsidR="00266CF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Познакомятся с  термином  «второстепенные  члены предложения»; научатся находить второстепенные члены предложения</w:t>
            </w:r>
          </w:p>
        </w:tc>
      </w:tr>
      <w:tr w:rsidR="00040BD9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14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040BD9" w:rsidRDefault="00040BD9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0B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Главные члены предложения. Второстепенные члены предложения (без деления на виды</w:t>
            </w:r>
            <w:r w:rsidR="00F312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040BD9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с терминами «главные члены», «основа предложения»; научатся находить главные члены предложения и его основу. Познакомятся с  терминами  «подлежащее» и  «сказуемое»;  научатся находить  подлежащее и   сказуемое в   предложении. Познакомятся с  термином  «второстепенные  члены предложения»; научатся находить второстепенные члены предложения</w:t>
            </w:r>
          </w:p>
        </w:tc>
      </w:tr>
      <w:tr w:rsidR="000E5E52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15/6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Распространённые и нераспространенные предложения.  </w:t>
            </w:r>
          </w:p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ru-RU"/>
              </w:rPr>
            </w:pP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EA7624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 понятиями «и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распространённое» </w:t>
            </w:r>
            <w:proofErr w:type="gramStart"/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и«</w:t>
            </w:r>
            <w:proofErr w:type="gramEnd"/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не</w:t>
            </w:r>
            <w:r w:rsidR="007B343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распространён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ное» предложение; научатся находить в предложении  </w:t>
            </w:r>
            <w:r w:rsidR="007B343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подлежащее и 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сказуемое. </w:t>
            </w:r>
          </w:p>
        </w:tc>
      </w:tr>
      <w:tr w:rsidR="00040BD9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16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040BD9" w:rsidRDefault="00040BD9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0B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Распространённые и нераспространенные предложения.  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040BD9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 понятиями «и распространённое» </w:t>
            </w:r>
            <w:proofErr w:type="gramStart"/>
            <w:r w:rsidRPr="00040BD9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и«</w:t>
            </w:r>
            <w:proofErr w:type="gramEnd"/>
            <w:r w:rsidRPr="00040BD9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нераспространённое» предложение; научатся находить в предложении  подлежащее и  сказуемое.</w:t>
            </w:r>
          </w:p>
        </w:tc>
      </w:tr>
      <w:tr w:rsidR="000E5E52" w:rsidRPr="006B3E2F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17/8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EA7624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Связь слов в предложении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Устанавливать при помощи вопросов связь слов между членами предложения. Составлять предложение из деформированных слов.</w:t>
            </w:r>
          </w:p>
        </w:tc>
      </w:tr>
      <w:tr w:rsidR="00040BD9" w:rsidRPr="006B3E2F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2549E3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18/9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0B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Связь слов в предложении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BD9" w:rsidRPr="006B3E2F" w:rsidRDefault="00040BD9" w:rsidP="00A637A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40B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Устанавливать при помощи вопросов связь слов между членами предложения. Составлять предложение из деформированных слов.</w:t>
            </w:r>
          </w:p>
        </w:tc>
      </w:tr>
      <w:tr w:rsidR="002549E3" w:rsidRPr="006B3E2F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9E3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2549E3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19/10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9E3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9E3" w:rsidRPr="006B3E2F" w:rsidRDefault="002549E3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9E3" w:rsidRPr="00040BD9" w:rsidRDefault="002549E3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49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Связь слов в предложении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9E3" w:rsidRPr="00040BD9" w:rsidRDefault="002549E3" w:rsidP="00A637A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49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Устанавливать при помощи вопросов связь слов между членами предложения. Составлять предложение из деформированных слов.</w:t>
            </w:r>
          </w:p>
        </w:tc>
      </w:tr>
      <w:tr w:rsidR="002549E3" w:rsidRPr="006B3E2F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9E3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20/11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9E3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9E3" w:rsidRPr="006B3E2F" w:rsidRDefault="002549E3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9E3" w:rsidRPr="002549E3" w:rsidRDefault="002549E3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49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Связь слов в предложении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9E3" w:rsidRPr="002549E3" w:rsidRDefault="002549E3" w:rsidP="00A637A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49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Устанавливать при помощи вопросов связь слов между членами предложения. Составлять предложение из деформированных слов.</w:t>
            </w:r>
          </w:p>
        </w:tc>
      </w:tr>
      <w:tr w:rsidR="00375AE4" w:rsidRPr="00A637A9" w:rsidTr="00F31200">
        <w:trPr>
          <w:trHeight w:val="1380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75AE4" w:rsidRPr="006B3E2F" w:rsidRDefault="0012141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21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75AE4" w:rsidRPr="006B3E2F" w:rsidRDefault="00375AE4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75AE4" w:rsidRPr="006B3E2F" w:rsidRDefault="00375AE4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75AE4" w:rsidRPr="006B3E2F" w:rsidRDefault="00375AE4" w:rsidP="00A637A9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</w:t>
            </w:r>
            <w:r w:rsidR="00040BD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общение по теме «Предложение».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Проверочная работа по теме «Предложение» </w:t>
            </w:r>
          </w:p>
          <w:p w:rsidR="00375AE4" w:rsidRPr="006B3E2F" w:rsidRDefault="00375AE4" w:rsidP="00A637A9">
            <w:pPr>
              <w:pStyle w:val="a3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ru-RU"/>
              </w:rPr>
            </w:pP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75AE4" w:rsidRPr="006B3E2F" w:rsidRDefault="00375AE4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Обосновывать правильность выделения подлежащ</w:t>
            </w:r>
            <w:r w:rsidR="00266CFF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его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сказуемого. Анализировать схему и составлять по ней сообщения о главных членах предложения.</w:t>
            </w:r>
            <w:r w:rsidR="00F31200">
              <w:rPr>
                <w:rStyle w:val="af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Назначение и признаки предложения. Предложения, различные по цели высказывания.</w:t>
            </w:r>
          </w:p>
        </w:tc>
      </w:tr>
      <w:tr w:rsidR="000E5E52" w:rsidRPr="006B3E2F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22</w:t>
            </w:r>
            <w:r w:rsidR="00EA7624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Коллективное составление рассказа по репрод</w:t>
            </w:r>
            <w:r w:rsidR="006D1D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укции картины И. С. Остроухова «Золотая осень»</w:t>
            </w:r>
          </w:p>
        </w:tc>
        <w:tc>
          <w:tcPr>
            <w:tcW w:w="8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5E52" w:rsidRPr="006B3E2F" w:rsidRDefault="00D035D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исьменно излагать свои мысли.</w:t>
            </w:r>
          </w:p>
        </w:tc>
      </w:tr>
      <w:tr w:rsidR="000E5E52" w:rsidRPr="00BD29D0" w:rsidTr="00F31200">
        <w:trPr>
          <w:trHeight w:val="329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E5E52" w:rsidRPr="006B3E2F" w:rsidRDefault="000E5E52" w:rsidP="00F31200">
            <w:pPr>
              <w:pStyle w:val="a3"/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Слов</w:t>
            </w:r>
            <w:r w:rsidR="00E72CFD"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о и его лексическое значени</w:t>
            </w:r>
            <w:r w:rsidR="006D1D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е (19</w:t>
            </w:r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</w:t>
            </w:r>
            <w:r w:rsidR="006D1D1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.</w:t>
            </w:r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)</w:t>
            </w:r>
          </w:p>
        </w:tc>
      </w:tr>
      <w:tr w:rsidR="000E5E52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23</w:t>
            </w:r>
            <w:r w:rsidR="00EA7624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Слово и его значение. Н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азывная функция слова. </w:t>
            </w:r>
            <w:r w:rsidR="00375AE4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Слово как общее название многих одно родных предметов.</w:t>
            </w:r>
            <w:r w:rsidR="006D1D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</w:t>
            </w:r>
            <w:r w:rsidR="00E95D0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 с </w:t>
            </w:r>
            <w:proofErr w:type="gramStart"/>
            <w:r w:rsidR="00E95D0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толковым</w:t>
            </w:r>
            <w:proofErr w:type="gramEnd"/>
            <w:r w:rsidR="00E95D0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орфографическими </w:t>
            </w:r>
            <w:proofErr w:type="spellStart"/>
            <w:r w:rsidR="00375AE4" w:rsidRPr="006B3E2F">
              <w:rPr>
                <w:rFonts w:ascii="Times New Roman" w:hAnsi="Times New Roman" w:cs="Times New Roman"/>
                <w:sz w:val="24"/>
                <w:szCs w:val="24"/>
              </w:rPr>
              <w:t>словарями</w:t>
            </w:r>
            <w:proofErr w:type="spellEnd"/>
            <w:r w:rsidR="00375AE4"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5E52" w:rsidRPr="006B3E2F" w:rsidRDefault="000E5E52" w:rsidP="00A637A9">
            <w:pPr>
              <w:spacing w:after="0" w:line="240" w:lineRule="auto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Объяснять лексическое значение слова.</w:t>
            </w:r>
            <w:r w:rsidR="00F312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Находить в тексте незнакомые слова.</w:t>
            </w:r>
            <w:r w:rsidR="00F312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Классифицировать слова по тематическим группам</w:t>
            </w:r>
            <w:r w:rsidR="00375AE4" w:rsidRPr="006B3E2F">
              <w:rPr>
                <w:rStyle w:val="af4"/>
                <w:lang w:val="ru-RU"/>
              </w:rPr>
              <w:t xml:space="preserve">. </w:t>
            </w:r>
            <w:r w:rsidR="00E95D0C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 с   понятием </w:t>
            </w:r>
            <w:r w:rsidR="00375AE4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«лексическое значение   слова»</w:t>
            </w:r>
          </w:p>
        </w:tc>
      </w:tr>
      <w:tr w:rsidR="000E5E52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24</w:t>
            </w:r>
            <w:r w:rsidR="00EA7624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375AE4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Однозначные и многозначные слова. Прямое и</w:t>
            </w:r>
            <w:r w:rsidR="00E95D0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</w:t>
            </w:r>
            <w:r w:rsidR="006D1D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реносное значение многозначных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слов.                           </w:t>
            </w: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Словарный диктант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понятием «многозначные </w:t>
            </w:r>
            <w:r w:rsidR="00375AE4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слова»; развивать речь; пополнять  словарный запас  учащихся. Познакомятся с  понятиями « прямое»  и «переносное»  значение слова; развивать речь;  пополнять словарный   запас учащихся</w:t>
            </w:r>
          </w:p>
        </w:tc>
      </w:tr>
      <w:tr w:rsidR="000E5E52" w:rsidRPr="00A637A9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117920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2549E3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13715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375AE4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Синоним</w:t>
            </w:r>
            <w:r w:rsidR="00C949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ы. Работа со словарём синонимов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Антонимы</w:t>
            </w:r>
            <w:r w:rsidR="00C949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Работа со словарём антонимов  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</w:t>
            </w:r>
            <w:r w:rsidR="00375AE4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термином  «синонимы»;  пополнят словарный</w:t>
            </w:r>
            <w:r w:rsidR="00F31200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з</w:t>
            </w:r>
            <w:r w:rsidR="00375AE4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апас слов. Познакомятся с  термином  «антонимы»;  развивать речь; пополнят словарный  запас </w:t>
            </w:r>
          </w:p>
        </w:tc>
      </w:tr>
      <w:tr w:rsidR="000E5E52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26</w:t>
            </w:r>
            <w:r w:rsidR="0013715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375AE4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по теме. Расширение представлений об окружающем  мире через лексику слов.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375AE4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Ознакомиться с этимологией слов синон</w:t>
            </w:r>
            <w:r w:rsidR="00F312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 и антоним, о</w:t>
            </w:r>
            <w:r w:rsidR="00266CFF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пределять смысло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вое значение пословиц и соотносить их с определёнными жизненными ситуациями.</w:t>
            </w:r>
          </w:p>
        </w:tc>
      </w:tr>
      <w:tr w:rsidR="000E5E52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27</w:t>
            </w:r>
            <w:r w:rsidR="0013715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375AE4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B3E2F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Р</w:t>
            </w:r>
            <w:proofErr w:type="gramEnd"/>
            <w:r w:rsidRPr="006B3E2F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/Р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Изложение текста  по данным  к нему вопросам       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понятием </w:t>
            </w:r>
            <w:r w:rsidR="00375AE4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«родственные  слова», с признаками</w:t>
            </w:r>
            <w:r w:rsidR="00F31200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="00375AE4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однокоренных слов;  видеть и  образовывать  родственные слова</w:t>
            </w:r>
          </w:p>
        </w:tc>
      </w:tr>
      <w:tr w:rsidR="000E5E52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28</w:t>
            </w:r>
            <w:r w:rsidR="0013715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375AE4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Однокоренные слова</w:t>
            </w:r>
            <w:r w:rsidR="00C949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Родственные  слова.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375AE4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корень в однокоренных словах, различать однокоренные слова и синонимы.</w:t>
            </w:r>
          </w:p>
        </w:tc>
      </w:tr>
      <w:tr w:rsidR="000E5E52" w:rsidRPr="00BD29D0" w:rsidTr="00F31200">
        <w:trPr>
          <w:trHeight w:val="422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29</w:t>
            </w:r>
            <w:r w:rsidR="0013715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C949DA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B80EB7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Корень слова (первое представление).   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B80EB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с  понятиями «корень»,</w:t>
            </w:r>
            <w:r w:rsidR="00F31200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«однокоренные  слова»; научат находить в словах  корень, образовывать   однокоренные слова</w:t>
            </w:r>
          </w:p>
        </w:tc>
      </w:tr>
      <w:tr w:rsidR="000E5E52" w:rsidRPr="006B3E2F" w:rsidTr="00F31200">
        <w:trPr>
          <w:trHeight w:val="422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30</w:t>
            </w:r>
            <w:r w:rsidR="0013715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FB6E8E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Различение однокоренных слов   и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синонимов, родственных </w:t>
            </w:r>
            <w:proofErr w:type="gram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слови</w:t>
            </w:r>
            <w:proofErr w:type="gram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слов с омонимичными корнями.  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FB6E8E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Подбирать однокоренные слова к данному слову и выделять в них корень.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Производить анализ, сравнение. Обобщение при выделении в словах корня.</w:t>
            </w:r>
          </w:p>
        </w:tc>
      </w:tr>
      <w:tr w:rsidR="000E5E52" w:rsidRPr="006B3E2F" w:rsidTr="00F31200">
        <w:trPr>
          <w:trHeight w:val="85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31</w:t>
            </w:r>
            <w:r w:rsidR="0013715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FB6E8E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Единообразное написание корня в однокоренных словах.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FB6E8E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Делить слова на слоги</w:t>
            </w:r>
            <w:r w:rsidR="002E43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Определять количество слогов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слове. Классифицировать слова по количеству в них слогов. Определять ударение в слове.</w:t>
            </w:r>
          </w:p>
        </w:tc>
      </w:tr>
      <w:tr w:rsidR="000E5E52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32</w:t>
            </w:r>
            <w:r w:rsidR="0013715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E8E" w:rsidRPr="006B3E2F" w:rsidRDefault="00FB6E8E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Слог. Ударение. Перенос слова.</w:t>
            </w:r>
          </w:p>
          <w:p w:rsidR="000E5E52" w:rsidRPr="006B3E2F" w:rsidRDefault="00FB6E8E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 как минимальная произносительная единица.  Ударение. Слогообразующая роль гласных звуков.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C949D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Делить </w:t>
            </w:r>
            <w:r w:rsidR="00FB6E8E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слова на слоги.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="00FB6E8E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ставить  ударение.</w:t>
            </w:r>
          </w:p>
        </w:tc>
      </w:tr>
      <w:tr w:rsidR="00C949DA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33/11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C949DA" w:rsidRDefault="00C949DA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9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Слог. Ударение. Перенос слова.</w:t>
            </w:r>
          </w:p>
          <w:p w:rsidR="00C949DA" w:rsidRPr="006B3E2F" w:rsidRDefault="00C949DA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9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Слог как минимальная произносительная единица.  Ударение. Слогообразующая роль гласных звуков.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Default="00C949D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Делить слова на слоги. Научатся ставить  ударение.</w:t>
            </w:r>
          </w:p>
        </w:tc>
      </w:tr>
      <w:tr w:rsidR="000E5E52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34/12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117920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Словообразующая </w:t>
            </w:r>
            <w:r w:rsidR="00FB6E8E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функция ударения.   </w:t>
            </w:r>
            <w:proofErr w:type="spellStart"/>
            <w:r w:rsidR="00FB6E8E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Разноместность</w:t>
            </w:r>
            <w:proofErr w:type="spellEnd"/>
            <w:r w:rsidR="00FB6E8E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подвижность русского ударения</w:t>
            </w:r>
            <w:r w:rsidR="00FB6E8E" w:rsidRPr="006B3E2F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. 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FB6E8E" w:rsidP="00A637A9">
            <w:pPr>
              <w:tabs>
                <w:tab w:val="left" w:pos="2450"/>
              </w:tabs>
              <w:spacing w:after="0" w:line="240" w:lineRule="auto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Определять ударение в слове. Наблюдать за ролью словесного ударения.  Различать ударные и безударные слоги. Наблюдать над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разноместностью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подвижностью русского ударения.</w:t>
            </w:r>
          </w:p>
        </w:tc>
      </w:tr>
      <w:tr w:rsidR="000E5E52" w:rsidRPr="006B3E2F" w:rsidTr="00F31200">
        <w:trPr>
          <w:trHeight w:val="978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35/13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FB6E8E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Проверочная работа по теме «Слово и его значение»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FB6E8E" w:rsidP="00A637A9">
            <w:pPr>
              <w:tabs>
                <w:tab w:val="left" w:pos="2450"/>
              </w:tabs>
              <w:spacing w:after="0" w:line="240" w:lineRule="auto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 излагать  письменную речь.</w:t>
            </w:r>
          </w:p>
        </w:tc>
      </w:tr>
      <w:tr w:rsidR="00254DFA" w:rsidRPr="006B3E2F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4DFA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36/14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DFA" w:rsidRPr="006B3E2F" w:rsidRDefault="00254DF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DFA" w:rsidRPr="006B3E2F" w:rsidRDefault="00254DFA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4DFA" w:rsidRPr="006B3E2F" w:rsidRDefault="00254DFA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Перенос слов по слогам.  Правила   переноса     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54DFA" w:rsidRPr="006B3E2F" w:rsidRDefault="00254DF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 правильно  переносить  слова.</w:t>
            </w:r>
          </w:p>
        </w:tc>
      </w:tr>
      <w:tr w:rsidR="00254DFA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4DFA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37/15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DFA" w:rsidRPr="006B3E2F" w:rsidRDefault="00254DF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DFA" w:rsidRPr="006B3E2F" w:rsidRDefault="00254DFA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4DFA" w:rsidRPr="006B3E2F" w:rsidRDefault="00254DFA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Перенос слов по слогам.  Правила   переноса     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DFA" w:rsidRPr="006B3E2F" w:rsidRDefault="00254DF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2E43BB" w:rsidRPr="003F7046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43BB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38/16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43BB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43BB" w:rsidRPr="006B3E2F" w:rsidRDefault="002E43B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43BB" w:rsidRPr="006B3E2F" w:rsidRDefault="002E43B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43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Перенос слов по слогам.  Правила   переноса     </w:t>
            </w:r>
          </w:p>
        </w:tc>
        <w:tc>
          <w:tcPr>
            <w:tcW w:w="85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43BB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 правильно  переносить  слова.</w:t>
            </w:r>
          </w:p>
        </w:tc>
      </w:tr>
      <w:tr w:rsidR="0040246C" w:rsidRPr="00BD29D0" w:rsidTr="00F31200">
        <w:trPr>
          <w:trHeight w:val="1144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0246C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39/17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0246C" w:rsidRPr="006B3E2F" w:rsidRDefault="0040246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0246C" w:rsidRPr="006B3E2F" w:rsidRDefault="0040246C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0246C" w:rsidRPr="006B3E2F" w:rsidRDefault="0040246C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Произношение звуков и сочетаний звуков в соответствии</w:t>
            </w:r>
            <w:r w:rsidR="00254DFA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нормами русского  языка.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с орфоэпическим словарём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0246C" w:rsidRPr="006B3E2F" w:rsidRDefault="0040246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Проверят знания по  теме «Слово».</w:t>
            </w:r>
          </w:p>
        </w:tc>
      </w:tr>
      <w:tr w:rsidR="000E5E52" w:rsidRPr="00BD29D0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40/18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Контрольный   диктант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 по  теме </w:t>
            </w:r>
            <w:r w:rsidR="00AB0067"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«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Слово и его лексическое значение</w:t>
            </w:r>
            <w:r w:rsidR="00AB0067"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5E52" w:rsidRPr="006B3E2F" w:rsidRDefault="00D035D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</w:t>
            </w:r>
            <w:r w:rsidR="0013715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исать  слова с  орфограммами,  правильно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оформлять работу.</w:t>
            </w:r>
          </w:p>
        </w:tc>
      </w:tr>
      <w:tr w:rsidR="00AB0067" w:rsidRPr="006B3E2F" w:rsidTr="00F31200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41/19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Pr="006B3E2F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Работа над ошибками. Обобщение знаний по теме «Слово и его лексическое значение»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исправлять  ошибки.</w:t>
            </w:r>
          </w:p>
        </w:tc>
      </w:tr>
      <w:tr w:rsidR="000E5E52" w:rsidRPr="006B3E2F" w:rsidTr="00F31200">
        <w:trPr>
          <w:trHeight w:val="293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E5E52" w:rsidRPr="006B3E2F" w:rsidRDefault="00450ECE" w:rsidP="00450ECE">
            <w:pPr>
              <w:pStyle w:val="a3"/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Звуки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буквы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0E5E52"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C35CF0"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6</w:t>
            </w:r>
            <w:r w:rsidR="00E72CFD"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7</w:t>
            </w:r>
            <w:r w:rsidR="000E5E52"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</w:t>
            </w:r>
            <w:r w:rsidR="002E43B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.</w:t>
            </w:r>
            <w:r w:rsidR="000E5E52"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E5E52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42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Звуки и буквы.</w:t>
            </w:r>
            <w:r w:rsidR="00450EC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Различие. Звуки и их обозначение буквами на письме. 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Условные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звуковые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обозначения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.                                                       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5E52" w:rsidRPr="006B3E2F" w:rsidRDefault="0013715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Обобщат знания о  буквах и звуках;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научатся </w:t>
            </w:r>
            <w:proofErr w:type="spellStart"/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различатьзвуки</w:t>
            </w:r>
            <w:proofErr w:type="spellEnd"/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буквы.</w:t>
            </w:r>
          </w:p>
        </w:tc>
      </w:tr>
      <w:tr w:rsidR="00AB0067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43</w:t>
            </w:r>
            <w:r w:rsidR="00AB006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AB006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Pr="006B3E2F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Алфавит. Значение алфавита. Знание алфавита.</w:t>
            </w:r>
            <w:r w:rsidR="00450E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алфавита при работе со слова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 xml:space="preserve">рями. </w:t>
            </w:r>
            <w:r w:rsidRPr="00450E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Употребление   прописной   (заглавной)     буквы.   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Повторят порядок  букв в алфавите,  названия букв,  записывать слова в  алфавитном порядке. </w:t>
            </w:r>
          </w:p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AB0067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44</w:t>
            </w:r>
            <w:r w:rsidR="00370DB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Pr="006B3E2F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мы используем алфавит?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4D5036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036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45</w:t>
            </w:r>
            <w:r w:rsidR="004D5036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370DB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036" w:rsidRPr="006B3E2F" w:rsidRDefault="004D503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036" w:rsidRPr="006B3E2F" w:rsidRDefault="004D503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036" w:rsidRPr="006B3E2F" w:rsidRDefault="004D503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слова пишутся с заглавной буквы?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036" w:rsidRPr="006B3E2F" w:rsidRDefault="004D503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Обобщат  знания   учащихся  об  употреблении заглавной  буквы  в именах собственных.</w:t>
            </w:r>
          </w:p>
        </w:tc>
      </w:tr>
      <w:tr w:rsidR="000E5E52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46</w:t>
            </w:r>
            <w:r w:rsidR="004D5036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370DB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Гласные звуки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буквы, их признаки. Буквы е, ё,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я</w:t>
            </w:r>
            <w:r w:rsidR="00450EC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их функции в слове.  </w:t>
            </w:r>
            <w:r w:rsidRPr="00450E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Сведения об источниках пополнения сл</w:t>
            </w:r>
            <w:r w:rsidR="00D035DF" w:rsidRPr="00450E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оварного запаса русского языка.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D035D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Различать  гласные и согласные   звуки,  обозначать гласные  звуки  на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письме.</w:t>
            </w:r>
          </w:p>
        </w:tc>
      </w:tr>
      <w:tr w:rsidR="000E5E52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47</w:t>
            </w:r>
            <w:r w:rsidR="00370DB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>Контрольный диктант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с грамматическим заданием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D035D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Писать и   оформлять  предложения,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правильно писать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слова со знакомыми 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орфограммами.</w:t>
            </w:r>
          </w:p>
        </w:tc>
      </w:tr>
      <w:tr w:rsidR="000E5E52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48</w:t>
            </w:r>
            <w:r w:rsidR="00370DB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5E52" w:rsidRPr="006B3E2F" w:rsidRDefault="000E5E52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Анализ диктанта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Произношение ударного и без</w:t>
            </w:r>
            <w:r w:rsidR="00450E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ударного гласного звука в </w:t>
            </w:r>
            <w:proofErr w:type="gramStart"/>
            <w:r w:rsidR="00450E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корне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</w:t>
            </w:r>
            <w:proofErr w:type="gram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его обозначение на письме.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E52" w:rsidRPr="006B3E2F" w:rsidRDefault="00D035D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Научатся исправлять  </w:t>
            </w:r>
            <w:r w:rsidR="000E5E52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ошибки.</w:t>
            </w:r>
          </w:p>
        </w:tc>
      </w:tr>
      <w:tr w:rsidR="009638E6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38E6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49</w:t>
            </w:r>
            <w:r w:rsidR="009638E6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370DB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38E6" w:rsidRPr="006B3E2F" w:rsidRDefault="009638E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безударным гласным звуком в корне.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Находить   безударные гласные   в корне и проверять безударные </w:t>
            </w: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гласныев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корне</w:t>
            </w:r>
          </w:p>
        </w:tc>
      </w:tr>
      <w:tr w:rsidR="009638E6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50</w:t>
            </w:r>
            <w:r w:rsidR="009638E6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370DB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безударным гласным звуком в корне.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638E6" w:rsidRPr="006B3E2F" w:rsidRDefault="009638E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9638E6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51</w:t>
            </w:r>
            <w:r w:rsidR="00370DB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безударным гласным звуком в корне.</w:t>
            </w:r>
          </w:p>
        </w:tc>
        <w:tc>
          <w:tcPr>
            <w:tcW w:w="853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638E6" w:rsidRPr="006B3E2F" w:rsidRDefault="004B637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Находить   безударные гласные   в корне и проверять безударные </w:t>
            </w: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гласныев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корне</w:t>
            </w:r>
          </w:p>
        </w:tc>
      </w:tr>
      <w:tr w:rsidR="009638E6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52</w:t>
            </w:r>
            <w:r w:rsidR="00370DB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безударным гласным звуком в корне.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8E6" w:rsidRPr="006B3E2F" w:rsidRDefault="009638E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AB0067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53</w:t>
            </w:r>
            <w:r w:rsidR="001B520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безударным гласным звуком в корне.</w:t>
            </w:r>
          </w:p>
        </w:tc>
        <w:tc>
          <w:tcPr>
            <w:tcW w:w="85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Находить   безударные гласные   в корне и проверять безударные </w:t>
            </w: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гласныев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корне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54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B0067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непроверяемыми безударными гласными звуками в корне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Проверять   безударные гласные  в корне</w:t>
            </w:r>
          </w:p>
        </w:tc>
      </w:tr>
      <w:tr w:rsidR="003A1E69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1E69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E69" w:rsidRPr="006B3E2F" w:rsidRDefault="003A1E6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E69" w:rsidRPr="006B3E2F" w:rsidRDefault="003A1E69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1E69" w:rsidRPr="006B3E2F" w:rsidRDefault="00AB0067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непроверяемыми безударными гласными звуками в корне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A1E69" w:rsidRPr="006B3E2F" w:rsidRDefault="003A1E6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Находить в словарных  словах  буквы,  написание  которых  надо</w:t>
            </w:r>
          </w:p>
          <w:p w:rsidR="003A1E69" w:rsidRPr="006B3E2F" w:rsidRDefault="003A1E6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запомнить  или проверить  по  словарю.</w:t>
            </w:r>
          </w:p>
        </w:tc>
      </w:tr>
      <w:tr w:rsidR="003A1E69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E69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E69" w:rsidRPr="006B3E2F" w:rsidRDefault="003A1E6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E69" w:rsidRPr="006B3E2F" w:rsidRDefault="003A1E69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E69" w:rsidRPr="006B3E2F" w:rsidRDefault="00AB0067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непроверяемыми безударными гласными звуками в корне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1E69" w:rsidRPr="006B3E2F" w:rsidRDefault="003A1E69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FD097F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текста из предложений с нарушен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 xml:space="preserve">ным порядком повествования. </w:t>
            </w:r>
          </w:p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Коллективное составление сочинения по репродукции картины С. А.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Тутунова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«Зима при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 xml:space="preserve">шла.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Детство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Научатся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излагать</w:t>
            </w:r>
            <w:proofErr w:type="spellEnd"/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письменную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речь</w:t>
            </w:r>
            <w:proofErr w:type="spellEnd"/>
          </w:p>
        </w:tc>
      </w:tr>
      <w:tr w:rsidR="00AB0067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Pr="006B3E2F" w:rsidRDefault="00AB0067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Проверочная работа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Проверят знания по теме «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Правописание слов с безударным гласным звуком в корне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»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Согласные   звуки  их признаки Смыслоразличительная роль согласных звуков в слове.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Повторят изученный  материал  по  теме  «Согласные звуки».</w:t>
            </w:r>
          </w:p>
        </w:tc>
      </w:tr>
      <w:tr w:rsidR="00AB0067" w:rsidRPr="00BD29D0" w:rsidTr="00450ECE">
        <w:trPr>
          <w:trHeight w:val="401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60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Pr="006B3E2F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Согласный звук [и'] и буква «и </w:t>
            </w:r>
            <w:proofErr w:type="gram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краткое</w:t>
            </w:r>
            <w:proofErr w:type="gram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 с   особенностями   буквы Й.</w:t>
            </w:r>
          </w:p>
        </w:tc>
      </w:tr>
      <w:tr w:rsidR="00AB0067" w:rsidRPr="00BD29D0" w:rsidTr="00450ECE">
        <w:trPr>
          <w:trHeight w:val="395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61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067" w:rsidRDefault="00AB006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Согласный звук [и'] и буква «и </w:t>
            </w:r>
            <w:proofErr w:type="gram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краткое</w:t>
            </w:r>
            <w:proofErr w:type="gram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  <w:p w:rsidR="00C90FDB" w:rsidRPr="006B3E2F" w:rsidRDefault="00C90FD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067" w:rsidRPr="006B3E2F" w:rsidRDefault="00AB006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6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916B3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F54624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Слова с удвоенными согласными </w:t>
            </w:r>
          </w:p>
          <w:p w:rsidR="00FD097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Произношение и написание слов с удвоенными согласными.</w:t>
            </w:r>
          </w:p>
          <w:p w:rsidR="00C90FDB" w:rsidRPr="006B3E2F" w:rsidRDefault="00C90FD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 с  правописанием слов  с  удвоенными   согласными.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  <w:r w:rsidR="00916B3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Коллективное составление рас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сказа по репродукции картины А. С. Степанова «Лоси»  и опорным словам.</w:t>
            </w:r>
          </w:p>
          <w:p w:rsidR="00C90FDB" w:rsidRPr="006B3E2F" w:rsidRDefault="00C90FD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 выражать  свою  мысль   письменно и устно.</w:t>
            </w:r>
          </w:p>
        </w:tc>
      </w:tr>
      <w:tr w:rsidR="00A844CD" w:rsidRPr="006B3E2F" w:rsidTr="00450ECE">
        <w:trPr>
          <w:trHeight w:val="464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A844C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A844CD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A844CD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 «И в шутку и всерьез»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A844C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проектной  деятельности.</w:t>
            </w:r>
          </w:p>
        </w:tc>
      </w:tr>
      <w:tr w:rsidR="00C075D3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D3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pStyle w:val="21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D3" w:rsidRPr="006B3E2F" w:rsidRDefault="00C075D3" w:rsidP="00A637A9">
            <w:pPr>
              <w:pStyle w:val="21"/>
              <w:spacing w:line="240" w:lineRule="auto"/>
              <w:rPr>
                <w:b/>
                <w:bCs/>
                <w:sz w:val="24"/>
                <w:szCs w:val="24"/>
                <w:lang w:val="ru-RU"/>
              </w:rPr>
            </w:pPr>
            <w:r w:rsidRPr="006B3E2F">
              <w:rPr>
                <w:sz w:val="24"/>
                <w:szCs w:val="24"/>
                <w:lang w:val="ru-RU"/>
              </w:rPr>
              <w:t xml:space="preserve">Твёрдые и мягкие согласные звуки и буквы для их обозначения 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Повторят способы  обозначения  мягкости согласных   звуков на письме.</w:t>
            </w:r>
          </w:p>
        </w:tc>
      </w:tr>
      <w:tr w:rsidR="00C075D3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pStyle w:val="21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Default="00C075D3" w:rsidP="00A637A9">
            <w:pPr>
              <w:pStyle w:val="21"/>
              <w:spacing w:line="240" w:lineRule="auto"/>
              <w:rPr>
                <w:sz w:val="24"/>
                <w:szCs w:val="24"/>
                <w:lang w:val="ru-RU"/>
              </w:rPr>
            </w:pPr>
            <w:r w:rsidRPr="006B3E2F">
              <w:rPr>
                <w:sz w:val="24"/>
                <w:szCs w:val="24"/>
                <w:lang w:val="ru-RU"/>
              </w:rPr>
              <w:t>Твёрдые и мягкие согласные звуки и буквы для их обозначения</w:t>
            </w:r>
          </w:p>
          <w:p w:rsidR="00C90FDB" w:rsidRPr="006B3E2F" w:rsidRDefault="00C90FDB" w:rsidP="00A637A9">
            <w:pPr>
              <w:pStyle w:val="21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Обозначение   мягкости   согласных   звуков   на письме буквами и, е, ё,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90FDB" w:rsidRPr="006B3E2F" w:rsidRDefault="00C90FD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Повторят способы   обозначения   мягкости </w:t>
            </w: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согласныхна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письме</w:t>
            </w:r>
          </w:p>
        </w:tc>
      </w:tr>
      <w:tr w:rsidR="00FD097F" w:rsidRPr="00BD29D0" w:rsidTr="00450ECE">
        <w:trPr>
          <w:trHeight w:val="8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Мягкий зна</w:t>
            </w:r>
            <w:proofErr w:type="gram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к(</w:t>
            </w:r>
            <w:proofErr w:type="spellStart"/>
            <w:proofErr w:type="gram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 Правописание мягкого знака на конце и в сере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 xml:space="preserve">дине слова перед другими согласными.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Повторят способы   обозначения   мягкости согласных  на письме при  помощи буквы Ь.</w:t>
            </w:r>
          </w:p>
        </w:tc>
      </w:tr>
      <w:tr w:rsidR="00C95C25" w:rsidRPr="00C95C25" w:rsidTr="00450ECE">
        <w:trPr>
          <w:trHeight w:val="8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5C25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C95C2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C25" w:rsidRPr="006B3E2F" w:rsidRDefault="00C95C2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C25" w:rsidRPr="00C95C25" w:rsidRDefault="00C95C2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5C25" w:rsidRPr="00C95C25" w:rsidRDefault="00C95C2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95C2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Контрольный диктант </w:t>
            </w:r>
            <w:r w:rsidRPr="00C95C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 1 полугодие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5C25" w:rsidRPr="006B3E2F" w:rsidRDefault="00C95C2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Писать и   оформлять  предложения,  правильно писать</w:t>
            </w:r>
          </w:p>
          <w:p w:rsidR="00C95C25" w:rsidRPr="006B3E2F" w:rsidRDefault="00C95C2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слова со знакомыми   орфограммами.</w:t>
            </w:r>
          </w:p>
        </w:tc>
      </w:tr>
      <w:tr w:rsidR="00C075D3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D3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70</w:t>
            </w:r>
            <w:r w:rsidR="00C95C2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D3" w:rsidRDefault="00C075D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мягким знаком на конце и в середине перед согласным.</w:t>
            </w:r>
          </w:p>
          <w:p w:rsidR="00C90FDB" w:rsidRPr="006B3E2F" w:rsidRDefault="00C90FD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Повторят способы  обозначения  мягкости согласных  на письме при помощи буквы Ь.</w:t>
            </w:r>
          </w:p>
        </w:tc>
      </w:tr>
      <w:tr w:rsidR="00C075D3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2E43B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71</w:t>
            </w:r>
            <w:r w:rsidR="00C95C2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слов с мягким знаком на конце и в середине перед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согласным.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5D3" w:rsidRPr="006B3E2F" w:rsidRDefault="00C075D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7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C95C2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Обучающее изложение по коллективно составленному плану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Развитие речи в ходе  письменного  изложения  содержания текста по  данным к нему  вопросам.</w:t>
            </w:r>
          </w:p>
        </w:tc>
      </w:tr>
      <w:tr w:rsidR="00926AFB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AFB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  <w:r w:rsidR="00C95C2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FB" w:rsidRPr="006B3E2F" w:rsidRDefault="00926AF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FB" w:rsidRPr="006B3E2F" w:rsidRDefault="00926AF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AFB" w:rsidRPr="006B3E2F" w:rsidRDefault="00926AF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Проверочная работа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FB" w:rsidRPr="006B3E2F" w:rsidRDefault="00926AF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Проверят знания по теме «Согласные звуки и буквы»</w:t>
            </w:r>
          </w:p>
        </w:tc>
      </w:tr>
      <w:tr w:rsidR="00FD097F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2E43BB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  <w:r w:rsidR="00C95C2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</w:rPr>
              <w:t>Проект</w:t>
            </w:r>
            <w:proofErr w:type="spellEnd"/>
            <w:r w:rsidRPr="006B3E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Пишем письмо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». 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проектной  деятельности.</w:t>
            </w:r>
          </w:p>
        </w:tc>
      </w:tr>
      <w:tr w:rsidR="005B14D6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5C25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C95C2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/34</w:t>
            </w:r>
          </w:p>
          <w:p w:rsidR="005B14D6" w:rsidRPr="006B3E2F" w:rsidRDefault="005B14D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4D6" w:rsidRPr="006B3E2F" w:rsidRDefault="005B14D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4D6" w:rsidRPr="006B3E2F" w:rsidRDefault="005B14D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4D6" w:rsidRPr="006B3E2F" w:rsidRDefault="005B14D6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Обобщающий урок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4D6" w:rsidRPr="006B3E2F" w:rsidRDefault="005B14D6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Проверят знания по разделу «Звуки и буквы»</w:t>
            </w:r>
          </w:p>
        </w:tc>
      </w:tr>
      <w:tr w:rsidR="00C95C25" w:rsidRPr="00BD29D0" w:rsidTr="00450ECE">
        <w:trPr>
          <w:trHeight w:val="61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95C25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C95C2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95C25" w:rsidRPr="006B3E2F" w:rsidRDefault="00C95C2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95C25" w:rsidRPr="006B3E2F" w:rsidRDefault="00C95C2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95C25" w:rsidRPr="006B3E2F" w:rsidRDefault="00C95C2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Буквосочетания </w:t>
            </w:r>
            <w:proofErr w:type="spell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чк</w:t>
            </w:r>
            <w:proofErr w:type="spellEnd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чн</w:t>
            </w:r>
            <w:proofErr w:type="spellEnd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proofErr w:type="gram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</w:t>
            </w:r>
            <w:proofErr w:type="spellEnd"/>
            <w:proofErr w:type="gram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щн</w:t>
            </w:r>
            <w:proofErr w:type="spellEnd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нч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C95C25" w:rsidRPr="006B3E2F" w:rsidRDefault="00C95C2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95C25" w:rsidRPr="006B3E2F" w:rsidRDefault="00C95C2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Знакомство с  правописанием  слов с сочетаниями ЧК, ЧН, </w:t>
            </w:r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ЧТ</w:t>
            </w:r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, ЩН, НЧ; учить определять  орфограмму в слове; развивать мышление.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Развитие </w:t>
            </w:r>
            <w:proofErr w:type="spellStart"/>
            <w:r w:rsidRPr="006B3E2F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речи</w:t>
            </w:r>
            <w:proofErr w:type="gramStart"/>
            <w:r w:rsidRPr="006B3E2F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.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gram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абота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текстом</w:t>
            </w:r>
            <w:r w:rsidR="00F54624"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Обобщат знания о  написании мягких и  твёрдых согласных</w:t>
            </w:r>
          </w:p>
        </w:tc>
      </w:tr>
      <w:tr w:rsidR="00E50FC1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0FC1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FC1" w:rsidRPr="006B3E2F" w:rsidRDefault="00E50FC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FC1" w:rsidRPr="006B3E2F" w:rsidRDefault="00E50FC1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0FC1" w:rsidRPr="006B3E2F" w:rsidRDefault="00E50FC1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Повторение темы «Твёрдые и мягкие согласные»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FC1" w:rsidRPr="006B3E2F" w:rsidRDefault="00E50FC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Обобщат знания по теме </w:t>
            </w:r>
            <w:r w:rsidRPr="006B3E2F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«Твёрдые и мягкие согласные»</w:t>
            </w:r>
          </w:p>
        </w:tc>
      </w:tr>
      <w:tr w:rsidR="0068747D" w:rsidRPr="006B3E2F" w:rsidTr="00450ECE">
        <w:trPr>
          <w:trHeight w:val="431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47D" w:rsidRPr="006B3E2F" w:rsidRDefault="002549E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47D" w:rsidRPr="006B3E2F" w:rsidRDefault="0068747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47D" w:rsidRPr="006B3E2F" w:rsidRDefault="0068747D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47D" w:rsidRPr="006B3E2F" w:rsidRDefault="0068747D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Проект «Рифма». 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47D" w:rsidRPr="006B3E2F" w:rsidRDefault="0068747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проектной  деятельности.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80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Буквосочетания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ши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ча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</w:t>
            </w:r>
            <w:proofErr w:type="spell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ща</w:t>
            </w:r>
            <w:proofErr w:type="gram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  <w:proofErr w:type="gram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щу</w:t>
            </w:r>
            <w:proofErr w:type="spellEnd"/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Знакомство с правописанием  слов с  сочетаниями ЖИ </w:t>
            </w:r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–Ш</w:t>
            </w:r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И, ЧА – ЩА, ЧУ –ЩУ .</w:t>
            </w:r>
          </w:p>
        </w:tc>
      </w:tr>
      <w:tr w:rsidR="000071A7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1A7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81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1A7" w:rsidRPr="006B3E2F" w:rsidRDefault="000071A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буквосочетаний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ши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</w:t>
            </w:r>
            <w:proofErr w:type="spell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ча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— </w:t>
            </w:r>
            <w:proofErr w:type="spellStart"/>
            <w:proofErr w:type="gram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ща</w:t>
            </w:r>
            <w:proofErr w:type="spellEnd"/>
            <w:proofErr w:type="gramEnd"/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,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чу—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щу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Научатся правописанию слов с сочетаниями ЖИ </w:t>
            </w:r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–Ш</w:t>
            </w:r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И, ЧА – ЩА, ЧУ –ЩУ;  развивать  орфографическую  зоркость.</w:t>
            </w:r>
          </w:p>
        </w:tc>
      </w:tr>
      <w:tr w:rsidR="000071A7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буквосочетаний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ши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</w:t>
            </w:r>
            <w:proofErr w:type="spell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ча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— </w:t>
            </w:r>
            <w:proofErr w:type="spellStart"/>
            <w:proofErr w:type="gramStart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ща</w:t>
            </w:r>
            <w:proofErr w:type="spellEnd"/>
            <w:proofErr w:type="gramEnd"/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,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чу—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щу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1B5203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5203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5203" w:rsidRPr="006B3E2F" w:rsidRDefault="001B520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5203" w:rsidRPr="006B3E2F" w:rsidRDefault="001B5203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5203" w:rsidRPr="006B3E2F" w:rsidRDefault="001B5203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Проверка знаний по теме 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«Правописание буквосочетаний с шипящими звуками»</w:t>
            </w:r>
          </w:p>
        </w:tc>
        <w:tc>
          <w:tcPr>
            <w:tcW w:w="85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5203" w:rsidRPr="006B3E2F" w:rsidRDefault="001B520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Проверят знания по теме 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«Правописание буквосочетаний с шипящими звуками»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Контрольный  диктант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 по теме «Правописание буквосочетаний с шипящими звуками»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Видеть   орфограммы  и  грамотно  писать  слова.</w:t>
            </w:r>
          </w:p>
        </w:tc>
      </w:tr>
      <w:tr w:rsidR="00FD097F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8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Правописание буквосочетаний с шипящими звуками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исправлять  ошибки.</w:t>
            </w:r>
          </w:p>
        </w:tc>
      </w:tr>
      <w:tr w:rsidR="000071A7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1A7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1A7" w:rsidRPr="006B3E2F" w:rsidRDefault="000071A7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Звонкие и глухие согласные звуки (парные и не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парные) и их обозначение буквами.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Систематизируют   знания учащихся о  согласных  звуках (звонких и глухих), о произношении  этих звуков; способствовать обогащению</w:t>
            </w:r>
          </w:p>
          <w:p w:rsidR="000071A7" w:rsidRPr="006B3E2F" w:rsidRDefault="000071A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словарного  запаса  учащихся.</w:t>
            </w:r>
          </w:p>
        </w:tc>
      </w:tr>
      <w:tr w:rsidR="000071A7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Произношение и написание парных звонких и глухих согласных звуков. Как отличить звонкие согласные звуки от глухих? 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1A7" w:rsidRPr="006B3E2F" w:rsidRDefault="000071A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E72CFD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CFD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</w:t>
            </w:r>
            <w:r w:rsidR="00E72CFD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CFD" w:rsidRPr="006B3E2F" w:rsidRDefault="00E72CF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CFD" w:rsidRPr="006B3E2F" w:rsidRDefault="00E72CFD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CFD" w:rsidRPr="006B3E2F" w:rsidRDefault="00E72CFD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Проверка парных согласных в </w:t>
            </w:r>
            <w:proofErr w:type="gram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корне слова</w:t>
            </w:r>
            <w:proofErr w:type="gramEnd"/>
          </w:p>
        </w:tc>
        <w:tc>
          <w:tcPr>
            <w:tcW w:w="853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E72CFD" w:rsidRPr="006B3E2F" w:rsidRDefault="00E72CF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</w:t>
            </w:r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проверят парные звонкие и глухие согласные в корне слова, сопоставлять произношение и написание слов, подбирать примеры слов с парными согласными в словах.</w:t>
            </w:r>
          </w:p>
        </w:tc>
      </w:tr>
      <w:tr w:rsidR="00E72CFD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CFD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</w:t>
            </w:r>
            <w:r w:rsidR="00E72CFD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CFD" w:rsidRPr="006B3E2F" w:rsidRDefault="00E72CF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CFD" w:rsidRPr="006B3E2F" w:rsidRDefault="00E72CFD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CFD" w:rsidRPr="006B3E2F" w:rsidRDefault="00E72CFD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Распознавание проверяемых и проверочных слов. Проверка парных согласных.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2CFD" w:rsidRPr="006B3E2F" w:rsidRDefault="00E72CF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9A5983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5983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90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983" w:rsidRPr="006B3E2F" w:rsidRDefault="009A598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983" w:rsidRPr="006B3E2F" w:rsidRDefault="009A5983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5983" w:rsidRPr="006B3E2F" w:rsidRDefault="009A5983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Проверка парных согласных в </w:t>
            </w:r>
            <w:proofErr w:type="gram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корне слова</w:t>
            </w:r>
            <w:proofErr w:type="gram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Изложение повествовательного текста.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A5983" w:rsidRPr="006B3E2F" w:rsidRDefault="009A598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Познакомятся  со  способом  проверки  парных согласных в  корне  путём  изменения  формы  слова  и  путём  подбора  однокоренных слов</w:t>
            </w:r>
          </w:p>
        </w:tc>
      </w:tr>
      <w:tr w:rsidR="00A844CD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44CD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91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A844C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A844CD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44CD" w:rsidRPr="006B3E2F" w:rsidRDefault="00A844CD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парным  по глухости-звонко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сти согласным звуком на конце слова или перед согласным.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844CD" w:rsidRPr="006B3E2F" w:rsidRDefault="00A844C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 со  способом  проверки  парных согласных в  корне  путём  изменения  формы  слова  и  путём  подбора  однокоренных слов</w:t>
            </w:r>
          </w:p>
        </w:tc>
      </w:tr>
      <w:tr w:rsidR="00A844CD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A844C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A844CD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A844CD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парным  по глухости-звонко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сти согласным звуком на конце слова или перед согласным.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4CD" w:rsidRPr="006B3E2F" w:rsidRDefault="00A844C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9E224A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парным  по глухости-звонко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сти согласным звуком на конце слова или перед согласным.</w:t>
            </w:r>
          </w:p>
        </w:tc>
        <w:tc>
          <w:tcPr>
            <w:tcW w:w="85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Познакомятся  со  способом  проверки  парных согласных в  корне  путём  изменения  формы  слова  и  путём  подбора  однокоренных слов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9A598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парным  по глухости-звонко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сти согласным звуком на конце слова или перед согласным.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Распознают в корне букву,  которая требует  проверки (орфограмму),  проверять её путём подбора  однокоренного   проверочного слова</w:t>
            </w:r>
          </w:p>
        </w:tc>
      </w:tr>
      <w:tr w:rsidR="00FD097F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Способы проверки парных согласных на конце слова или перед согласным в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кор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не (кроме сонорного): изменение формы слова, подбор однокоренного слова.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 xml:space="preserve">Научатся   орфографической  зоркости  парных  согласных  </w:t>
            </w:r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разными</w:t>
            </w:r>
            <w:proofErr w:type="gramEnd"/>
          </w:p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способами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9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Обучающее изложение</w:t>
            </w:r>
            <w:r w:rsidR="00450EC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повествовательного текста по вопросам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Развитие речи в ходе письменного </w:t>
            </w:r>
            <w:r w:rsidR="009A598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зложения содержания текста по данным к нему  вопросам.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Обобщение знаний по теме «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 гласных  и  согласных  в  корне слова»</w:t>
            </w:r>
            <w:proofErr w:type="gram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.«</w:t>
            </w:r>
            <w:proofErr w:type="gramEnd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Проверь себя»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Проверят знания по теме «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 гласных  и  согласных  в  </w:t>
            </w:r>
            <w:proofErr w:type="gramStart"/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корне слова</w:t>
            </w:r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».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proofErr w:type="spellStart"/>
            <w:r w:rsidRPr="006B3E2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Диктант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по</w:t>
            </w:r>
            <w:proofErr w:type="spellEnd"/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теме «Правописание слов с парными согласным на конце слова и перед согласным»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Правильно  писать слова  с парными звонкими и глухими согласными  на конце и в середине слова;  развивать орфографическую зоркость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 Составление (устно) текста по рисунку и вопросам</w:t>
            </w:r>
          </w:p>
          <w:p w:rsidR="00C90FDB" w:rsidRPr="006B3E2F" w:rsidRDefault="00C90FD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выполнять  работу над  ошибками,  допущенными в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тексте диктанта и грамматических  заданиях;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00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9A598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разделительным   мягким  знаком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с употреблением  разделительного  мягкого знака и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правописание слов с разделительным  мягким знаком; на учатся проводить  </w:t>
            </w:r>
            <w:proofErr w:type="spellStart"/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звуко-буквенный</w:t>
            </w:r>
            <w:proofErr w:type="spellEnd"/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анализ слов с разделительным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мягким знаком.</w:t>
            </w:r>
          </w:p>
        </w:tc>
      </w:tr>
      <w:tr w:rsidR="009E224A" w:rsidRPr="00BD29D0" w:rsidTr="00450ECE">
        <w:trPr>
          <w:trHeight w:val="27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224A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101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/6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224A" w:rsidRDefault="009E224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разделительным   мягким  знаком</w:t>
            </w:r>
          </w:p>
          <w:p w:rsidR="00C90FDB" w:rsidRPr="006B3E2F" w:rsidRDefault="00C90FD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E224A" w:rsidRPr="00450ECE" w:rsidRDefault="009E224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  правописанию слов с разделительным мягким знаком;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учить делать перенос слов с разделительным мягким знаком.</w:t>
            </w:r>
          </w:p>
        </w:tc>
      </w:tr>
      <w:tr w:rsidR="009E224A" w:rsidRPr="00BD29D0" w:rsidTr="00450ECE">
        <w:trPr>
          <w:trHeight w:val="27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102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/6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Default="009E224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Правописание слов с разделительным   мягким  знаком</w:t>
            </w:r>
          </w:p>
          <w:p w:rsidR="00C90FDB" w:rsidRPr="006B3E2F" w:rsidRDefault="00C90FD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9E224A" w:rsidRPr="00BD29D0" w:rsidTr="00450ECE">
        <w:trPr>
          <w:trHeight w:val="27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10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/6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Default="009E224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Разделительный   мягкий знак. Обобщение изученного материала.</w:t>
            </w:r>
          </w:p>
          <w:p w:rsidR="00C90FDB" w:rsidRPr="006B3E2F" w:rsidRDefault="00C90FD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224A" w:rsidRPr="006B3E2F" w:rsidRDefault="009E224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Проверят знания по теме «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Разделительный мягкий знак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».</w:t>
            </w:r>
          </w:p>
        </w:tc>
      </w:tr>
      <w:tr w:rsidR="00FD097F" w:rsidRPr="00BD29D0" w:rsidTr="00450ECE">
        <w:trPr>
          <w:trHeight w:val="27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10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/6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D30B9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D30B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Контрольное списывание</w:t>
            </w:r>
          </w:p>
          <w:p w:rsidR="00C90FDB" w:rsidRPr="006B3E2F" w:rsidRDefault="00C90FD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соотносить произношение и написание слов</w:t>
            </w:r>
          </w:p>
        </w:tc>
      </w:tr>
      <w:tr w:rsidR="00FD097F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10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/6</w:t>
            </w:r>
            <w:r w:rsidR="00B151C7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Развитие речи.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Составление </w:t>
            </w:r>
          </w:p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устного рассказа по серии рисунков.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составлять  предложения – ответы на вопросы, определять главную  мысль текста; учить  устанавливать связь слов в предложении;</w:t>
            </w:r>
          </w:p>
        </w:tc>
      </w:tr>
      <w:tr w:rsidR="009A5983" w:rsidRPr="00BD29D0" w:rsidTr="00450ECE">
        <w:trPr>
          <w:trHeight w:val="414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5983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10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/6</w:t>
            </w:r>
            <w:r w:rsidR="00EE64C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983" w:rsidRPr="006B3E2F" w:rsidRDefault="009A598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983" w:rsidRPr="006B3E2F" w:rsidRDefault="009A598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5983" w:rsidRPr="006B3E2F" w:rsidRDefault="009A598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Проверка знаний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983" w:rsidRPr="006B3E2F" w:rsidRDefault="009A598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Научатся безошибочно списывать текст с орфографическим проговариванием, соотносить произношение и написание слов, проводить </w:t>
            </w:r>
            <w:proofErr w:type="spellStart"/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звуко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– буквенный</w:t>
            </w:r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разбор слова.</w:t>
            </w:r>
          </w:p>
        </w:tc>
      </w:tr>
      <w:tr w:rsidR="00FD097F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10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/6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Диктант  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по теме «Правописание слов с мягким знаком»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Проверят правильно писать и переносить  слова с разделительным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мягким знаком, делать </w:t>
            </w:r>
            <w:proofErr w:type="spellStart"/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звуко</w:t>
            </w:r>
            <w:proofErr w:type="spellEnd"/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-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буквенный</w:t>
            </w:r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разбор слова, развивать орфографическую  зоркость.</w:t>
            </w:r>
          </w:p>
        </w:tc>
      </w:tr>
      <w:tr w:rsidR="00FD097F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E292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10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C35CF0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/6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над ошибками. Обобщение знаний об изученных правилах письма. </w:t>
            </w:r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Проверь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себя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56205" w:rsidRPr="00056205" w:rsidRDefault="00056205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Проверят умения  правильно писать и  переносить слова с разделительным  мягким знаком, делать </w:t>
            </w:r>
            <w:proofErr w:type="spellStart"/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звуко</w:t>
            </w:r>
            <w:proofErr w:type="spellEnd"/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- буквенный</w:t>
            </w:r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разбор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слова, развивать  орфографическую  зоркость.</w:t>
            </w:r>
          </w:p>
        </w:tc>
      </w:tr>
      <w:tr w:rsidR="00FD097F" w:rsidRPr="006B3E2F" w:rsidTr="00F31200">
        <w:trPr>
          <w:trHeight w:val="366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097F" w:rsidRPr="006B3E2F" w:rsidRDefault="006D1D18" w:rsidP="00450ECE">
            <w:pPr>
              <w:pStyle w:val="a3"/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речи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E72CFD"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48</w:t>
            </w:r>
            <w:r w:rsidR="00450EC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FD097F"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</w:t>
            </w:r>
            <w:r w:rsidR="00C949D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.</w:t>
            </w:r>
            <w:r w:rsidR="00FD097F"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C911AB" w:rsidRPr="00BD29D0" w:rsidTr="00450ECE">
        <w:trPr>
          <w:trHeight w:val="49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11AB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10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11AB" w:rsidRPr="006B3E2F" w:rsidRDefault="00C911A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представление о частях речи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911AB" w:rsidRPr="00450ECE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Познакомятся с  тремя самостоятельными частями речи: имени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</w:t>
            </w:r>
            <w:r w:rsidRPr="00450ECE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существительном,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</w:t>
            </w:r>
            <w:r w:rsidRPr="00450ECE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имени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</w:t>
            </w:r>
            <w:r w:rsidRPr="00450ECE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прилагательном,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глаголе</w:t>
            </w:r>
          </w:p>
        </w:tc>
      </w:tr>
      <w:tr w:rsidR="00C911AB" w:rsidRPr="00BD29D0" w:rsidTr="00450ECE">
        <w:trPr>
          <w:trHeight w:val="47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110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представление о частях речи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</w:p>
        </w:tc>
      </w:tr>
      <w:tr w:rsidR="00C911AB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11AB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111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11AB" w:rsidRPr="006B3E2F" w:rsidRDefault="00C911A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Общее представление об имени существительном как части речи </w:t>
            </w:r>
          </w:p>
          <w:p w:rsidR="00C911AB" w:rsidRPr="006B3E2F" w:rsidRDefault="00C911A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с  поня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тием об имени  существительном, н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аучатся отличать  слова, отвечающие  на вопрос кто? от слов, отвечающих на  вопрос что;  находить имена  существительные в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тексте и подбирать  их самостоятельно; классифицировать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неодушевлённые имена  существительные;  вырабатывать навыки грамотного  письма</w:t>
            </w:r>
          </w:p>
        </w:tc>
      </w:tr>
      <w:tr w:rsidR="00C911AB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112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Одушевлённые и неодушевлённые имена  су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ществительные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113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F5B5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Собственные и нариц</w:t>
            </w:r>
            <w:r w:rsidR="00C911AB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ательные имена суще</w:t>
            </w:r>
            <w:r w:rsidR="00C911AB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ствительные. Правописание собственных имен существительных.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AF5B5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Отличать  собственные и  нарицательные имена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существительные, подбирать примеры  таких слов самостоятельно;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формировать навыки  правописания   заглавных букв в именах собственных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11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Default="00C911A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Собственные и нарицательные имена суще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 xml:space="preserve">ствительные. </w:t>
            </w:r>
            <w:r w:rsidR="00AF5B5A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Заглавная буква в именах, отчествах, фамилиях людей. </w:t>
            </w:r>
          </w:p>
          <w:p w:rsidR="00056205" w:rsidRPr="006B3E2F" w:rsidRDefault="00056205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AF5B5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писать с  заглавной буквы  собственные имена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существительные; учить подбирать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примеры таких слов самостоятельно</w:t>
            </w:r>
          </w:p>
        </w:tc>
      </w:tr>
      <w:tr w:rsidR="00C911AB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11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Default="00C911A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устного рассказа по репродукции В. М. Васнецова «Богатыри» (под руководством учителя).</w:t>
            </w:r>
          </w:p>
          <w:p w:rsidR="00056205" w:rsidRPr="006B3E2F" w:rsidRDefault="00056205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составлять  предложения – ответы на вопросы, определять главную  мысль текста; учить  устанавливать связь слов в предложении.</w:t>
            </w:r>
          </w:p>
        </w:tc>
      </w:tr>
      <w:tr w:rsidR="00C911AB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11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Собственные и нарицательные имена суще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ствительные. Заглавная буква в именах сказочных героев, в названиях книг, журналов и газет.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писать с  заглавной буквы  собственные имена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существительные; учить подбирать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примеры таких слов самостоятельно</w:t>
            </w:r>
          </w:p>
        </w:tc>
      </w:tr>
      <w:tr w:rsidR="00C911AB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11AB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11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11AB" w:rsidRPr="006B3E2F" w:rsidRDefault="00C911A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Заглавная буква в написании кличек животных</w:t>
            </w:r>
            <w:r w:rsidR="00FC18EC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Составление рассказа по личным наблюдениям и вопросам.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AB" w:rsidRPr="006B3E2F" w:rsidRDefault="00C911A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E736A5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6A5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11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6A5" w:rsidRPr="006B3E2F" w:rsidRDefault="00E736A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36A5" w:rsidRPr="006B3E2F" w:rsidRDefault="00E736A5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36A5" w:rsidRPr="006B3E2F" w:rsidRDefault="00E736A5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Заглавная буква в географических названиях.</w:t>
            </w:r>
          </w:p>
        </w:tc>
        <w:tc>
          <w:tcPr>
            <w:tcW w:w="8539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36A5" w:rsidRPr="006B3E2F" w:rsidRDefault="00FC18E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писать с  заглавной буквы  собственные имена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существительные; учить подбирать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примеры таких слов самостоятельно</w:t>
            </w:r>
          </w:p>
        </w:tc>
      </w:tr>
      <w:tr w:rsidR="008F76F1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6F1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11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F1" w:rsidRPr="006B3E2F" w:rsidRDefault="008F76F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F1" w:rsidRPr="006B3E2F" w:rsidRDefault="008F76F1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6F1" w:rsidRPr="006B3E2F" w:rsidRDefault="00AF5B5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Обучающее изложение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F1" w:rsidRPr="006B3E2F" w:rsidRDefault="00AF5B5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писать с  заглавной буквы  собственные имена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существительные; учить подбирать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примеры таких слов самостоятельно</w:t>
            </w:r>
          </w:p>
        </w:tc>
      </w:tr>
      <w:tr w:rsidR="008F76F1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6F1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120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F1" w:rsidRPr="006B3E2F" w:rsidRDefault="008F76F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F1" w:rsidRPr="006B3E2F" w:rsidRDefault="008F76F1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6F1" w:rsidRPr="006B3E2F" w:rsidRDefault="00AF5B5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Обобщение знаний о написании слов с заглавной буквы.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F1" w:rsidRPr="006B3E2F" w:rsidRDefault="00AF5B5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Обобщат знания   учащихся об имени  существительном;  проверить усвоение  орфографических  навыков на основе  изученных тем.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121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AF5B5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ru-RU"/>
              </w:rPr>
              <w:t xml:space="preserve">Контрольный диктант  </w:t>
            </w: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по теме «Правописание имен собственных»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AF5B5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Обобщат знания   учащихся об имени  существительном;  проверить усвоение  орфографических  навыков на основе  изученных тем.</w:t>
            </w:r>
          </w:p>
        </w:tc>
      </w:tr>
      <w:tr w:rsidR="008F76F1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6F1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F1" w:rsidRPr="006B3E2F" w:rsidRDefault="008F76F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F1" w:rsidRPr="006B3E2F" w:rsidRDefault="008F76F1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6F1" w:rsidRPr="006B3E2F" w:rsidRDefault="00AF5B5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Работа над ошибками.</w:t>
            </w:r>
            <w:r w:rsidRPr="006B3E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Число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имён существительных. Изменение существительных по числам. Имена существительные,    употребляющиеся    только в одном числе </w:t>
            </w:r>
            <w:r w:rsidRPr="006B3E2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(ножницы, молоко).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F1" w:rsidRPr="006B3E2F" w:rsidRDefault="00AF5B5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Находить и исправлять ошибки; повторить и закрепить изученный материал. Определять   число имён  существительных, изменять имена  существительные по числам.</w:t>
            </w:r>
          </w:p>
        </w:tc>
      </w:tr>
      <w:tr w:rsidR="0068747D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47D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47D" w:rsidRPr="006B3E2F" w:rsidRDefault="0068747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47D" w:rsidRPr="006B3E2F" w:rsidRDefault="0068747D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47D" w:rsidRPr="006B3E2F" w:rsidRDefault="0068747D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  <w:proofErr w:type="spellStart"/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Едннственное</w:t>
            </w:r>
            <w:proofErr w:type="spellEnd"/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и множественное число имен существительных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47D" w:rsidRPr="006B3E2F" w:rsidRDefault="0068747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Определять   число имён  существительных, изменять имена  существительные по числам.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Default="00F75D88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Упражнения в распознавании имен существительных, употребленных в единственном и во множественном числе</w:t>
            </w:r>
          </w:p>
          <w:p w:rsidR="00C90FDB" w:rsidRPr="006B3E2F" w:rsidRDefault="00C90FD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D88" w:rsidRPr="006B3E2F" w:rsidRDefault="00F75D8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с  именами  существительными, употребляющимися</w:t>
            </w:r>
          </w:p>
          <w:p w:rsidR="00FD097F" w:rsidRPr="006B3E2F" w:rsidRDefault="00F75D8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только в одном  числе.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75D88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Обучающее  изложение повествовательного текста по данным вопросам с языковым анализом текста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75D8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Развитие речи в ходе письменного Изложения содержания текста по данным к нему вопросам.</w:t>
            </w:r>
          </w:p>
        </w:tc>
      </w:tr>
      <w:tr w:rsidR="00FD097F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12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</w:t>
            </w:r>
            <w:r w:rsidR="00A50FB5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ками, допущенными в изложении. </w:t>
            </w:r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Контрольное списывание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Восстановление деформированных предложений и текста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8F76F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Составлять  предложения – ответы на вопросы, определять главную  мысль текста; учить  устанавливать связь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слов в предложении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/19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ru-RU"/>
              </w:rPr>
              <w:t xml:space="preserve">Диктант   </w:t>
            </w:r>
            <w:r w:rsidR="00B43F5C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по теме «</w:t>
            </w: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Имя существительное»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8F76F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Обобщат знания  учащихся об имени    существительном;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проверить усвоение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орфографическихнавыков</w:t>
            </w:r>
            <w:proofErr w:type="spellEnd"/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на основе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изученных тем.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 Обобщение знаний об имени существительном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находить и исправлять ошибки; повторить и закрепить изученный материал.</w:t>
            </w:r>
          </w:p>
        </w:tc>
      </w:tr>
      <w:tr w:rsidR="00730A45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0A45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A45" w:rsidRPr="006B3E2F" w:rsidRDefault="00730A4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A45" w:rsidRPr="006B3E2F" w:rsidRDefault="00730A4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0A45" w:rsidRPr="006B3E2F" w:rsidRDefault="00730A4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Глагол  как  часть   речи</w:t>
            </w:r>
            <w:r w:rsidR="00450E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  его употребление в речи (общее представление) </w:t>
            </w: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0A45" w:rsidRPr="006B3E2F" w:rsidRDefault="00730A4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 частью речи  - глаголом, его  </w:t>
            </w:r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отличительными</w:t>
            </w:r>
            <w:proofErr w:type="gramEnd"/>
          </w:p>
          <w:p w:rsidR="00730A45" w:rsidRPr="006B3E2F" w:rsidRDefault="00730A4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признаками и ролью  в речи;</w:t>
            </w:r>
          </w:p>
        </w:tc>
      </w:tr>
      <w:tr w:rsidR="00730A45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0A45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130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A45" w:rsidRPr="006B3E2F" w:rsidRDefault="00730A4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A45" w:rsidRPr="006B3E2F" w:rsidRDefault="00730A4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0A45" w:rsidRPr="006B3E2F" w:rsidRDefault="00730A4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Глагол  как  часть   речи</w:t>
            </w:r>
            <w:r w:rsidR="00450E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  его употребление в речи (общее представление)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A45" w:rsidRPr="006B3E2F" w:rsidRDefault="00730A4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730A45" w:rsidRPr="00A637A9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0A45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131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A45" w:rsidRPr="006B3E2F" w:rsidRDefault="00730A4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A45" w:rsidRPr="006B3E2F" w:rsidRDefault="00730A4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0A45" w:rsidRDefault="00730A4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Глагол  как  часть   речи</w:t>
            </w:r>
            <w:r w:rsidR="00450E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  его употребление в речи (общее представление)</w:t>
            </w:r>
          </w:p>
          <w:p w:rsidR="00C90FDB" w:rsidRPr="006B3E2F" w:rsidRDefault="00C90FD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A45" w:rsidRPr="006B3E2F" w:rsidRDefault="00450ECE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 частью речи - </w:t>
            </w:r>
            <w:r w:rsidR="00730A4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глаголом, его  отличительными</w:t>
            </w: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="00730A45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признаками и ролью  в речи;</w:t>
            </w:r>
          </w:p>
        </w:tc>
      </w:tr>
      <w:tr w:rsidR="00730A45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0A45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A45" w:rsidRPr="006B3E2F" w:rsidRDefault="00730A4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A45" w:rsidRPr="006B3E2F" w:rsidRDefault="00730A4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0A45" w:rsidRDefault="00730A4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Единственное и множественное чис</w:t>
            </w:r>
            <w:r w:rsidR="00E72CFD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 глаголов</w:t>
            </w:r>
          </w:p>
          <w:p w:rsidR="00C90FDB" w:rsidRPr="006B3E2F" w:rsidRDefault="00C90FD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A45" w:rsidRPr="006B3E2F" w:rsidRDefault="0015451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с  единственным и  множественным числом глаголов, их  отличительными  признаками и ролью в речи.</w:t>
            </w:r>
          </w:p>
        </w:tc>
      </w:tr>
      <w:tr w:rsidR="00FD097F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Упражнения в распознавании глаголов. Ро</w:t>
            </w:r>
            <w:r w:rsidR="008F76F1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ль глаголов в речи</w:t>
            </w:r>
            <w:r w:rsidR="00F75D88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Число глагола. Изменение глагола по числам.</w:t>
            </w:r>
          </w:p>
          <w:p w:rsidR="00C90FDB" w:rsidRPr="006B3E2F" w:rsidRDefault="00C90FD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8F76F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признаками глагола.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Правописание частицы не с глаголом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813E0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Научатся 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правописа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нию 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раздельного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писания глаголов с частицей НЕ; познакомить их отличительными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признаками и ролью в речи;</w:t>
            </w:r>
          </w:p>
        </w:tc>
      </w:tr>
      <w:tr w:rsidR="00154513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513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513" w:rsidRPr="006B3E2F" w:rsidRDefault="0015451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513" w:rsidRPr="006B3E2F" w:rsidRDefault="0015451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513" w:rsidRDefault="0015451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Обобщение и закрепление</w:t>
            </w:r>
            <w:r w:rsidR="00450EC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знаний по теме «Глагол»</w:t>
            </w:r>
          </w:p>
          <w:p w:rsidR="00056205" w:rsidRPr="006B3E2F" w:rsidRDefault="00056205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513" w:rsidRPr="006B3E2F" w:rsidRDefault="0015451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Повторят и закрепят изученный материал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13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205" w:rsidRPr="00C90FDB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Текст-повествование и роль в нём глаголов.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813E0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 понятием текст – повествование, с его отличительными 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признаками.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/29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Проверка знаний «Глагол»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находить и исправлять ошибки; повторить и закрепить изученный материал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837DF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/30</w:t>
            </w:r>
          </w:p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Имя прилагательное как часть речи: значение и употребление в речи. </w:t>
            </w:r>
          </w:p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813E0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со словами, обозначающими признаки предметов, отвечающими на вопросы </w:t>
            </w:r>
            <w:proofErr w:type="gram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какой</w:t>
            </w:r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? какая? какое? какие?, и их ролью в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речи.</w:t>
            </w:r>
          </w:p>
        </w:tc>
      </w:tr>
      <w:tr w:rsidR="00154513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513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513" w:rsidRPr="006B3E2F" w:rsidRDefault="0015451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513" w:rsidRPr="006B3E2F" w:rsidRDefault="0015451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513" w:rsidRDefault="0015451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Связь имен существительных с именами прилагательными в предложении и в словосочетании</w:t>
            </w:r>
          </w:p>
          <w:p w:rsidR="00056205" w:rsidRPr="006B3E2F" w:rsidRDefault="00056205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513" w:rsidRPr="006B3E2F" w:rsidRDefault="0015451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со смысловым значением имён прилагательных; связь имени прилагательного </w:t>
            </w:r>
            <w:proofErr w:type="spellStart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сименем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 существительным.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140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Default="00154513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Прилагательные близкие и противоположные по значению</w:t>
            </w:r>
          </w:p>
          <w:p w:rsidR="00C90FDB" w:rsidRPr="006B3E2F" w:rsidRDefault="00C90FD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813E0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со сравнением как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выразит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ельным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средством </w:t>
            </w:r>
            <w:proofErr w:type="spellStart"/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языка</w:t>
            </w:r>
            <w:proofErr w:type="gramStart"/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;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</w:t>
            </w:r>
            <w:proofErr w:type="gram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овторят</w:t>
            </w:r>
            <w:proofErr w:type="spellEnd"/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связь имени прилагательного с именем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существительным.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141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имён прилагательных по числам. Зависимость формы числа имени прилагатель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ного от форм</w:t>
            </w:r>
            <w:r w:rsidR="00813E0C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 числа имени существительного.</w:t>
            </w:r>
          </w:p>
          <w:p w:rsidR="00056205" w:rsidRPr="006B3E2F" w:rsidRDefault="0005620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</w:t>
            </w:r>
            <w:r w:rsidR="00813E0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распознавать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прилага</w:t>
            </w:r>
            <w:r w:rsidR="00813E0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тельные в единственном и множественном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числе.</w:t>
            </w:r>
          </w:p>
        </w:tc>
      </w:tr>
      <w:tr w:rsidR="00FD097F" w:rsidRPr="006B3E2F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14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Понятие о тексте-описании Роль имён прилагательных в тексте-описании. </w:t>
            </w:r>
          </w:p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813E0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понятием текст – описание, с его </w:t>
            </w:r>
            <w:proofErr w:type="gramStart"/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отличительными</w:t>
            </w:r>
            <w:proofErr w:type="gramEnd"/>
          </w:p>
          <w:p w:rsidR="00FD097F" w:rsidRPr="006B3E2F" w:rsidRDefault="00813E0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признаками</w:t>
            </w:r>
          </w:p>
        </w:tc>
      </w:tr>
      <w:tr w:rsidR="00154513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513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14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513" w:rsidRPr="006B3E2F" w:rsidRDefault="0015451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513" w:rsidRPr="006B3E2F" w:rsidRDefault="00154513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513" w:rsidRPr="006B3E2F" w:rsidRDefault="00154513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Проверка знаний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513" w:rsidRPr="006B3E2F" w:rsidRDefault="00154513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находить и исправлять ошибки; повторить и закрепить изученный материал</w:t>
            </w:r>
          </w:p>
        </w:tc>
      </w:tr>
      <w:tr w:rsidR="008E383B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14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Pr="006B3E2F" w:rsidRDefault="008E383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Общее понятие о предлоге</w:t>
            </w:r>
          </w:p>
          <w:p w:rsidR="008E383B" w:rsidRPr="006B3E2F" w:rsidRDefault="008E383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с  предлогом как часть  речи, его роли в  предложении.</w:t>
            </w:r>
          </w:p>
        </w:tc>
      </w:tr>
      <w:tr w:rsidR="008E383B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14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Default="008E383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Раздельное написание предлогов </w:t>
            </w:r>
            <w:proofErr w:type="gramStart"/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со</w:t>
            </w:r>
            <w:proofErr w:type="gramEnd"/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словам</w:t>
            </w:r>
            <w:proofErr w:type="gramEnd"/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словами</w:t>
            </w:r>
          </w:p>
          <w:p w:rsidR="00056205" w:rsidRPr="006B3E2F" w:rsidRDefault="00056205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Познакомятся с  </w:t>
            </w: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раздельным написанием предлогов со словами</w:t>
            </w:r>
          </w:p>
        </w:tc>
      </w:tr>
      <w:tr w:rsidR="008E383B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14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Pr="006B3E2F" w:rsidRDefault="008E383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Восстановление предложений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Научатся правильно строить предложения из определенного набора слов, устанавливать связь слов в предложении с помощью предлога; озаглавливать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текст, применять правила правописания.</w:t>
            </w:r>
          </w:p>
          <w:p w:rsidR="00C90FDB" w:rsidRPr="006B3E2F" w:rsidRDefault="00C90FD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8E383B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14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Pr="006B3E2F" w:rsidRDefault="008E383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Проверка знаний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FDB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находить и исправлять ошибки; повторить и закрепить изученный материал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14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ru-RU"/>
              </w:rPr>
              <w:t xml:space="preserve">Диктант </w:t>
            </w: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по теме «Имя прилагательное»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Пр</w:t>
            </w:r>
            <w:r w:rsidR="00813E0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оверят  правописание слов с изученными  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орфограммами.</w:t>
            </w:r>
          </w:p>
        </w:tc>
      </w:tr>
      <w:tr w:rsidR="008E6F61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61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14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6F61" w:rsidRPr="006B3E2F" w:rsidRDefault="008E6F6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6F61" w:rsidRPr="006B3E2F" w:rsidRDefault="008E6F61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61" w:rsidRPr="006B3E2F" w:rsidRDefault="008E6F61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над ошибками.</w:t>
            </w:r>
            <w:r w:rsidR="00926AFB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Обобщающий урок по теме </w:t>
            </w:r>
            <w:r w:rsidR="00926AFB"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«Имя прилагательное»</w:t>
            </w:r>
          </w:p>
          <w:p w:rsidR="008E6F61" w:rsidRPr="006B3E2F" w:rsidRDefault="008E6F61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6F61" w:rsidRPr="006B3E2F" w:rsidRDefault="008E6F6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Научатся находить и исправлять ошибки; повторить и закрепить изученный  материал. </w:t>
            </w:r>
          </w:p>
        </w:tc>
      </w:tr>
      <w:tr w:rsidR="008E383B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150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Default="008E383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Местоимение  (личное) как часть речи: его значение, употребление в речи (общее представ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ление)</w:t>
            </w:r>
          </w:p>
          <w:p w:rsidR="00056205" w:rsidRPr="006B3E2F" w:rsidRDefault="00056205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с местоимением как часть речи, его роль в предложении</w:t>
            </w:r>
          </w:p>
        </w:tc>
      </w:tr>
      <w:tr w:rsidR="008E383B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Pr="006B3E2F" w:rsidRDefault="00CE00F7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151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383B" w:rsidRPr="006B3E2F" w:rsidRDefault="008E383B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Местоимение  (личное) как часть речи: его значение, употребление в речи (общее представ</w:t>
            </w: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softHyphen/>
              <w:t>ление)</w:t>
            </w:r>
          </w:p>
        </w:tc>
        <w:tc>
          <w:tcPr>
            <w:tcW w:w="8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3B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</w:tr>
      <w:tr w:rsidR="008E6F61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61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15</w:t>
            </w:r>
            <w:r w:rsidR="00CE00F7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  <w:r w:rsidR="00FA698C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6F61" w:rsidRPr="006B3E2F" w:rsidRDefault="008E6F6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6F61" w:rsidRPr="006B3E2F" w:rsidRDefault="008E6F61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61" w:rsidRPr="006B3E2F" w:rsidRDefault="008E6F61" w:rsidP="00A637A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Текст-рассуждение. Структура текста-рассуждения.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6F61" w:rsidRPr="006B3E2F" w:rsidRDefault="008E6F61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Познакомятся с  понятием текст – рассуждение, с его отличительными  признаками; развивать речь, коммуникативные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 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навыки</w:t>
            </w:r>
          </w:p>
        </w:tc>
      </w:tr>
      <w:tr w:rsidR="00BD001D" w:rsidRPr="00BD29D0" w:rsidTr="00450ECE">
        <w:trPr>
          <w:trHeight w:val="709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D001D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15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3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D001D" w:rsidRPr="006B3E2F" w:rsidRDefault="00BD001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D001D" w:rsidRPr="006B3E2F" w:rsidRDefault="00BD001D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D001D" w:rsidRPr="006B3E2F" w:rsidRDefault="008E383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Проверка знаний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D001D" w:rsidRPr="006B3E2F" w:rsidRDefault="008E383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Научатся находить и исправлять ошибки; повторить и закрепить изученный материал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15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Редактирование текста: восстановление деформированного повествовательного текста по рассказу Б. Житкова «Храбрый утенок»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813E0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Анализировать и корректировать предложения с 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нарушенным</w:t>
            </w:r>
            <w:r w:rsidR="00450EC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порядком слов.</w:t>
            </w:r>
          </w:p>
        </w:tc>
      </w:tr>
      <w:tr w:rsidR="00FD097F" w:rsidRPr="00BD29D0" w:rsidTr="00450ECE">
        <w:trPr>
          <w:trHeight w:val="567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15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Итоговый </w:t>
            </w:r>
            <w:r w:rsidRPr="006B3E2F">
              <w:rPr>
                <w:rStyle w:val="af4"/>
                <w:rFonts w:ascii="Times New Roman" w:hAnsi="Times New Roman" w:cs="Times New Roman"/>
                <w:sz w:val="24"/>
                <w:szCs w:val="24"/>
                <w:lang w:val="ru-RU"/>
              </w:rPr>
              <w:t>контрольный диктант</w:t>
            </w: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 с грамматическим заданием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813E0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Проверят  правописание слов с изученными 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орфограммами.</w:t>
            </w:r>
          </w:p>
        </w:tc>
      </w:tr>
      <w:tr w:rsidR="00FD097F" w:rsidRPr="00BD29D0" w:rsidTr="00450ECE">
        <w:trPr>
          <w:trHeight w:val="280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15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/48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над ошибками. Обобщение знаний о частях речи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97F" w:rsidRPr="006B3E2F" w:rsidRDefault="00813E0C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Научатся находить и исправлять ошибки;  повторить и закрепить изученный  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материал.</w:t>
            </w:r>
          </w:p>
        </w:tc>
      </w:tr>
      <w:tr w:rsidR="00FD097F" w:rsidRPr="006B3E2F" w:rsidTr="00F31200">
        <w:trPr>
          <w:trHeight w:val="431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097F" w:rsidRPr="006B3E2F" w:rsidRDefault="00FD097F" w:rsidP="00450ECE">
            <w:pPr>
              <w:pStyle w:val="a3"/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Повторение</w:t>
            </w:r>
            <w:proofErr w:type="spellEnd"/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C949D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14</w:t>
            </w:r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</w:t>
            </w:r>
            <w:r w:rsidR="00C949D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.</w:t>
            </w:r>
            <w:r w:rsidRPr="006B3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FD097F" w:rsidRPr="00BD29D0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15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7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E72CFD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Виды текстов. Обобщение знаний о признаках, по которым можно различить текст.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создании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текстов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разного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типа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A50FB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Повторить   изученный материал 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 теме «Текст».</w:t>
            </w:r>
          </w:p>
        </w:tc>
      </w:tr>
      <w:tr w:rsidR="00FD097F" w:rsidRPr="00BD29D0" w:rsidTr="00F31200">
        <w:trPr>
          <w:trHeight w:val="439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15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E72CFD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 по картине.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A50FB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Выражать  свою  мысль 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письменно и устно.</w:t>
            </w:r>
          </w:p>
        </w:tc>
      </w:tr>
      <w:tr w:rsidR="00BD001D" w:rsidRPr="00BD29D0" w:rsidTr="00F31200">
        <w:trPr>
          <w:trHeight w:val="1656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D001D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15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  <w:r w:rsidR="00E72CFD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/3</w:t>
            </w:r>
          </w:p>
          <w:p w:rsidR="00BD001D" w:rsidRPr="006B3E2F" w:rsidRDefault="00BD001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D001D" w:rsidRPr="006B3E2F" w:rsidRDefault="00BD001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D001D" w:rsidRPr="006B3E2F" w:rsidRDefault="00BD001D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D001D" w:rsidRPr="006B3E2F" w:rsidRDefault="00BD001D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Предложение. Знаки препинания в конце предложений</w:t>
            </w:r>
            <w:r w:rsidR="004B6373"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Главные члены предложения их распознавание. Распространение предложений второстепенными членами. Связь слов в предложении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D001D" w:rsidRPr="006B3E2F" w:rsidRDefault="00BD001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Повторить  изученный материал  по теме  </w:t>
            </w:r>
            <w:r w:rsidR="004B6373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«Предложение»</w:t>
            </w:r>
          </w:p>
        </w:tc>
      </w:tr>
      <w:tr w:rsidR="00FD097F" w:rsidRPr="00BD29D0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BD001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60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E72CFD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Слово и его лексическое значение. Однозначные и многозначные слова, антонимы, синонимы. 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A50FB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Повторить  изученный материал  по теме «Слово и его 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значение».</w:t>
            </w:r>
          </w:p>
        </w:tc>
      </w:tr>
      <w:tr w:rsidR="00C949DA" w:rsidRPr="00BD29D0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EA1E6E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161</w:t>
            </w:r>
            <w:r w:rsid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/5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9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 и его лексическое значение. Однозначные и многозначные слова, антонимы, синонимы.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Повторить  изученный материал  по теме «Слово и его  значение».</w:t>
            </w:r>
          </w:p>
        </w:tc>
      </w:tr>
      <w:tr w:rsidR="00FD097F" w:rsidRPr="00BD29D0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BD001D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62</w:t>
            </w:r>
            <w:r w:rsid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/6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Части речи и различение их признаков. Роль частей речи в нашей речи.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Разбор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слова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5F747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Повторить   изученный материал  по теме «Части  речи».</w:t>
            </w:r>
          </w:p>
        </w:tc>
      </w:tr>
      <w:tr w:rsidR="00C949DA" w:rsidRPr="00BD29D0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EA1E6E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163</w:t>
            </w:r>
            <w:r w:rsid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/7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9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Части речи и различение их признаков. Роль частей речи в нашей речи. Разбор слова как </w:t>
            </w:r>
            <w:r w:rsidRPr="00C949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части речи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Повторить   изученный материал  по теме «Части  речи».</w:t>
            </w:r>
          </w:p>
        </w:tc>
      </w:tr>
      <w:tr w:rsidR="005F747B" w:rsidRPr="00BD29D0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747B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16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4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747B" w:rsidRPr="006B3E2F" w:rsidRDefault="005F747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Части речи и различение их признаков. Роль частей речи в нашей речи.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Разбор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слова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proofErr w:type="spellEnd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E2F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Повторить   изученный материал  по теме «Части  речи».</w:t>
            </w:r>
          </w:p>
        </w:tc>
      </w:tr>
      <w:tr w:rsidR="00FD097F" w:rsidRPr="00BD29D0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 w:rsidR="006D1D18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6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5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097F" w:rsidRPr="006B3E2F" w:rsidRDefault="00FD097F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Звуки и буквы. Алфавит. Звукобуквенный разбор слов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97F" w:rsidRPr="006B3E2F" w:rsidRDefault="00A50FB5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Повторить  изученный материал  по теме «Звуки и  </w:t>
            </w:r>
            <w:r w:rsidR="00FD097F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буквы».</w:t>
            </w:r>
          </w:p>
        </w:tc>
      </w:tr>
      <w:tr w:rsidR="00C949DA" w:rsidRPr="00BD29D0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EA1E6E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166</w:t>
            </w:r>
            <w:r w:rsid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/10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9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Звуки и буквы. Алфавит. Звукобуквенный разбор слов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Повторить  изученный материал  по теме «Звуки и  буквы».</w:t>
            </w:r>
          </w:p>
        </w:tc>
      </w:tr>
      <w:tr w:rsidR="00C949DA" w:rsidRPr="00BD29D0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EA1E6E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167</w:t>
            </w:r>
            <w:r w:rsid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/11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6B3E2F" w:rsidRDefault="00C949D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C949DA" w:rsidRDefault="00C949DA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49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Звуки и буквы. Алфавит. Звукобуквенный разбор слов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49DA" w:rsidRPr="00C949DA" w:rsidRDefault="00C949DA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Повторить  изученный материал  по теме «Звуки и  буквы».</w:t>
            </w:r>
          </w:p>
        </w:tc>
      </w:tr>
      <w:tr w:rsidR="005F747B" w:rsidRPr="006B3E2F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747B" w:rsidRPr="006B3E2F" w:rsidRDefault="006D1D18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16</w:t>
            </w:r>
            <w:r w:rsidR="00EA1E6E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8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747B" w:rsidRPr="006B3E2F" w:rsidRDefault="005F747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по теме «Правила правописания»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Повторить изученный материал.</w:t>
            </w:r>
          </w:p>
        </w:tc>
      </w:tr>
      <w:tr w:rsidR="005F747B" w:rsidRPr="006B3E2F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747B" w:rsidRPr="006B3E2F" w:rsidRDefault="00EA1E6E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169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747B" w:rsidRPr="006B3E2F" w:rsidRDefault="005F747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изученного материала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Повторить изученный материал.</w:t>
            </w:r>
          </w:p>
        </w:tc>
      </w:tr>
      <w:tr w:rsidR="005F747B" w:rsidRPr="006B3E2F" w:rsidTr="00F31200">
        <w:trPr>
          <w:trHeight w:val="567"/>
        </w:trPr>
        <w:tc>
          <w:tcPr>
            <w:tcW w:w="1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747B" w:rsidRPr="006B3E2F" w:rsidRDefault="00EA1E6E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170</w:t>
            </w:r>
            <w:r w:rsidR="001D2E8B"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/</w:t>
            </w:r>
            <w:r w:rsidR="00C949DA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14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747B" w:rsidRPr="006B3E2F" w:rsidRDefault="005F747B" w:rsidP="00A637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3E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и закрепление изученного материала</w:t>
            </w:r>
          </w:p>
        </w:tc>
        <w:tc>
          <w:tcPr>
            <w:tcW w:w="8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47B" w:rsidRPr="006B3E2F" w:rsidRDefault="005F747B" w:rsidP="00A637A9">
            <w:pPr>
              <w:pStyle w:val="a3"/>
              <w:jc w:val="both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6B3E2F"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Повторить изученный материал.</w:t>
            </w:r>
          </w:p>
        </w:tc>
      </w:tr>
    </w:tbl>
    <w:p w:rsidR="00303D71" w:rsidRPr="006B3E2F" w:rsidRDefault="00303D71" w:rsidP="00A637A9">
      <w:pPr>
        <w:spacing w:after="0" w:line="240" w:lineRule="auto"/>
        <w:jc w:val="both"/>
        <w:rPr>
          <w:rStyle w:val="af4"/>
          <w:rFonts w:ascii="Times New Roman" w:hAnsi="Times New Roman" w:cs="Times New Roman"/>
          <w:sz w:val="24"/>
          <w:szCs w:val="24"/>
          <w:lang w:val="ru-RU"/>
        </w:rPr>
      </w:pPr>
    </w:p>
    <w:p w:rsidR="00DE6614" w:rsidRPr="006B3E2F" w:rsidRDefault="008B3152" w:rsidP="00450ECE">
      <w:pPr>
        <w:pStyle w:val="a3"/>
        <w:jc w:val="center"/>
        <w:rPr>
          <w:rStyle w:val="af4"/>
          <w:rFonts w:ascii="Times New Roman" w:hAnsi="Times New Roman" w:cs="Times New Roman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t>Перечень учебно-методического обеспечения.</w:t>
      </w:r>
      <w:r w:rsidR="00450ECE">
        <w:rPr>
          <w:rStyle w:val="af4"/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E6614"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t>Список литературы</w:t>
      </w:r>
      <w:r w:rsidR="00BE01FA" w:rsidRPr="006B3E2F">
        <w:rPr>
          <w:rStyle w:val="af4"/>
          <w:rFonts w:ascii="Times New Roman" w:hAnsi="Times New Roman" w:cs="Times New Roman"/>
          <w:sz w:val="24"/>
          <w:szCs w:val="24"/>
          <w:lang w:val="ru-RU"/>
        </w:rPr>
        <w:t>:</w:t>
      </w:r>
    </w:p>
    <w:p w:rsidR="00546577" w:rsidRPr="006B3E2F" w:rsidRDefault="008B3152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1.</w:t>
      </w:r>
      <w:r w:rsidR="00546577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Канакина, В. П. Русский язык: учебник для 2 класса: в 2 ч. /  – М.: Просвещение, 2012. </w:t>
      </w:r>
    </w:p>
    <w:p w:rsidR="00DE6614" w:rsidRPr="006B3E2F" w:rsidRDefault="008B3152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2.</w:t>
      </w:r>
      <w:r w:rsidR="00546577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Электронное приложение</w:t>
      </w:r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«Русский язык» </w:t>
      </w:r>
      <w:proofErr w:type="spellStart"/>
      <w:r w:rsidR="001C4342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Канакина</w:t>
      </w:r>
      <w:proofErr w:type="spellEnd"/>
      <w:r w:rsidR="001C4342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 В</w:t>
      </w:r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.</w:t>
      </w:r>
      <w:r w:rsidR="001C4342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П</w:t>
      </w:r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 xml:space="preserve">. </w:t>
      </w:r>
    </w:p>
    <w:p w:rsidR="008B3152" w:rsidRPr="006B3E2F" w:rsidRDefault="008B3152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3.Мультимедийный проектор</w:t>
      </w:r>
    </w:p>
    <w:p w:rsidR="002571C0" w:rsidRPr="002571C0" w:rsidRDefault="002571C0" w:rsidP="002571C0">
      <w:pPr>
        <w:pStyle w:val="a6"/>
        <w:shd w:val="clear" w:color="auto" w:fill="FFFFFF"/>
        <w:spacing w:before="0" w:beforeAutospacing="0" w:after="0" w:afterAutospacing="0"/>
        <w:jc w:val="both"/>
        <w:rPr>
          <w:lang w:val="ru-RU"/>
        </w:rPr>
      </w:pPr>
      <w:r w:rsidRPr="002571C0">
        <w:rPr>
          <w:b/>
          <w:bCs/>
          <w:lang w:val="ru-RU"/>
        </w:rPr>
        <w:t>Интернет-ресурсы</w:t>
      </w:r>
    </w:p>
    <w:p w:rsidR="00DE6614" w:rsidRPr="006B3E2F" w:rsidRDefault="00804A6E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fldChar w:fldCharType="begin"/>
      </w:r>
      <w:r>
        <w:instrText>HYPERLINK</w:instrText>
      </w:r>
      <w:r w:rsidRPr="00BD29D0">
        <w:rPr>
          <w:lang w:val="ru-RU"/>
        </w:rPr>
        <w:instrText xml:space="preserve"> "</w:instrText>
      </w:r>
      <w:r>
        <w:instrText>http</w:instrText>
      </w:r>
      <w:r w:rsidRPr="00BD29D0">
        <w:rPr>
          <w:lang w:val="ru-RU"/>
        </w:rPr>
        <w:instrText>://</w:instrText>
      </w:r>
      <w:r>
        <w:instrText>festival</w:instrText>
      </w:r>
      <w:r w:rsidRPr="00BD29D0">
        <w:rPr>
          <w:lang w:val="ru-RU"/>
        </w:rPr>
        <w:instrText>.1</w:instrText>
      </w:r>
      <w:r>
        <w:instrText>september</w:instrText>
      </w:r>
      <w:r w:rsidRPr="00BD29D0">
        <w:rPr>
          <w:lang w:val="ru-RU"/>
        </w:rPr>
        <w:instrText>.</w:instrText>
      </w:r>
      <w:r>
        <w:instrText>ru</w:instrText>
      </w:r>
      <w:r w:rsidRPr="00BD29D0">
        <w:rPr>
          <w:lang w:val="ru-RU"/>
        </w:rPr>
        <w:instrText>/"</w:instrText>
      </w:r>
      <w:r>
        <w:fldChar w:fldCharType="separate"/>
      </w:r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http</w:t>
      </w:r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://</w:t>
      </w:r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festival</w:t>
      </w:r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.1</w:t>
      </w:r>
      <w:proofErr w:type="spellStart"/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september</w:t>
      </w:r>
      <w:proofErr w:type="spellEnd"/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.</w:t>
      </w:r>
      <w:proofErr w:type="spellStart"/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ru</w:t>
      </w:r>
      <w:proofErr w:type="spellEnd"/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/</w:t>
      </w:r>
      <w:r>
        <w:fldChar w:fldCharType="end"/>
      </w:r>
    </w:p>
    <w:p w:rsidR="00DE6614" w:rsidRPr="006B3E2F" w:rsidRDefault="00804A6E" w:rsidP="00A637A9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>
        <w:fldChar w:fldCharType="begin"/>
      </w:r>
      <w:r>
        <w:instrText>HYPERLINK</w:instrText>
      </w:r>
      <w:r w:rsidRPr="00BD29D0">
        <w:rPr>
          <w:lang w:val="ru-RU"/>
        </w:rPr>
        <w:instrText xml:space="preserve"> "</w:instrText>
      </w:r>
      <w:r>
        <w:instrText>http</w:instrText>
      </w:r>
      <w:r w:rsidRPr="00BD29D0">
        <w:rPr>
          <w:lang w:val="ru-RU"/>
        </w:rPr>
        <w:instrText>://</w:instrText>
      </w:r>
      <w:r>
        <w:instrText>nsc</w:instrText>
      </w:r>
      <w:r w:rsidRPr="00BD29D0">
        <w:rPr>
          <w:lang w:val="ru-RU"/>
        </w:rPr>
        <w:instrText>.1</w:instrText>
      </w:r>
      <w:r>
        <w:instrText>september</w:instrText>
      </w:r>
      <w:r w:rsidRPr="00BD29D0">
        <w:rPr>
          <w:lang w:val="ru-RU"/>
        </w:rPr>
        <w:instrText>.</w:instrText>
      </w:r>
      <w:r>
        <w:instrText>ru</w:instrText>
      </w:r>
      <w:r w:rsidRPr="00BD29D0">
        <w:rPr>
          <w:lang w:val="ru-RU"/>
        </w:rPr>
        <w:instrText>"</w:instrText>
      </w:r>
      <w:r>
        <w:fldChar w:fldCharType="separate"/>
      </w:r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http</w:t>
      </w:r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://</w:t>
      </w:r>
      <w:proofErr w:type="spellStart"/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nsc</w:t>
      </w:r>
      <w:proofErr w:type="spellEnd"/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.1</w:t>
      </w:r>
      <w:proofErr w:type="spellStart"/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september</w:t>
      </w:r>
      <w:proofErr w:type="spellEnd"/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.</w:t>
      </w:r>
      <w:proofErr w:type="spellStart"/>
      <w:r w:rsidR="00DE6614" w:rsidRPr="006B3E2F">
        <w:rPr>
          <w:rStyle w:val="af4"/>
          <w:rFonts w:ascii="Times New Roman" w:hAnsi="Times New Roman" w:cs="Times New Roman"/>
          <w:b w:val="0"/>
          <w:sz w:val="24"/>
          <w:szCs w:val="24"/>
        </w:rPr>
        <w:t>ru</w:t>
      </w:r>
      <w:proofErr w:type="spellEnd"/>
      <w:r>
        <w:fldChar w:fldCharType="end"/>
      </w:r>
    </w:p>
    <w:p w:rsidR="00ED0118" w:rsidRDefault="00DE6614" w:rsidP="00450ECE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  <w:r w:rsidRPr="006B3E2F"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  <w:t>Издательство «Просвещение»</w:t>
      </w:r>
    </w:p>
    <w:p w:rsidR="00450ECE" w:rsidRDefault="00450ECE" w:rsidP="00450ECE">
      <w:pPr>
        <w:pStyle w:val="a3"/>
        <w:jc w:val="both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</w:p>
    <w:p w:rsidR="00ED0118" w:rsidRDefault="00ED0118" w:rsidP="00521990">
      <w:pPr>
        <w:spacing w:after="0" w:line="240" w:lineRule="auto"/>
        <w:jc w:val="center"/>
        <w:rPr>
          <w:rStyle w:val="af4"/>
          <w:rFonts w:ascii="Times New Roman" w:hAnsi="Times New Roman" w:cs="Times New Roman"/>
          <w:b w:val="0"/>
          <w:sz w:val="24"/>
          <w:szCs w:val="24"/>
          <w:lang w:val="ru-RU"/>
        </w:rPr>
      </w:pPr>
    </w:p>
    <w:p w:rsidR="00B051C6" w:rsidRPr="00DD4180" w:rsidRDefault="00B051C6" w:rsidP="0052199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</w:p>
    <w:sectPr w:rsidR="00B051C6" w:rsidRPr="00DD4180" w:rsidSect="00521990">
      <w:footerReference w:type="default" r:id="rId9"/>
      <w:pgSz w:w="16840" w:h="11907" w:orient="landscape" w:code="9"/>
      <w:pgMar w:top="1701" w:right="567" w:bottom="567" w:left="567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37A9" w:rsidRDefault="00A637A9" w:rsidP="00611A72">
      <w:pPr>
        <w:spacing w:after="0" w:line="240" w:lineRule="auto"/>
      </w:pPr>
      <w:r>
        <w:separator/>
      </w:r>
    </w:p>
  </w:endnote>
  <w:endnote w:type="continuationSeparator" w:id="1">
    <w:p w:rsidR="00A637A9" w:rsidRDefault="00A637A9" w:rsidP="0061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plified Arabic Fixed">
    <w:charset w:val="00"/>
    <w:family w:val="modern"/>
    <w:pitch w:val="fixed"/>
    <w:sig w:usb0="00002003" w:usb1="00000000" w:usb2="00000000" w:usb3="00000000" w:csb0="0000004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font309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5812"/>
      <w:docPartObj>
        <w:docPartGallery w:val="Page Numbers (Bottom of Page)"/>
        <w:docPartUnique/>
      </w:docPartObj>
    </w:sdtPr>
    <w:sdtContent>
      <w:p w:rsidR="00A637A9" w:rsidRDefault="00804A6E">
        <w:pPr>
          <w:pStyle w:val="ad"/>
          <w:jc w:val="center"/>
        </w:pPr>
        <w:fldSimple w:instr=" PAGE   \* MERGEFORMAT ">
          <w:r w:rsidR="00BD29D0">
            <w:rPr>
              <w:noProof/>
            </w:rPr>
            <w:t>2</w:t>
          </w:r>
        </w:fldSimple>
      </w:p>
    </w:sdtContent>
  </w:sdt>
  <w:p w:rsidR="00A637A9" w:rsidRDefault="00A637A9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37A9" w:rsidRDefault="00A637A9" w:rsidP="00611A72">
      <w:pPr>
        <w:spacing w:after="0" w:line="240" w:lineRule="auto"/>
      </w:pPr>
      <w:r>
        <w:separator/>
      </w:r>
    </w:p>
  </w:footnote>
  <w:footnote w:type="continuationSeparator" w:id="1">
    <w:p w:rsidR="00A637A9" w:rsidRDefault="00A637A9" w:rsidP="00611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337EA"/>
    <w:multiLevelType w:val="hybridMultilevel"/>
    <w:tmpl w:val="83DC1AB0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DF5077"/>
    <w:multiLevelType w:val="hybridMultilevel"/>
    <w:tmpl w:val="7D385FD8"/>
    <w:lvl w:ilvl="0" w:tplc="4CC6B34C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8E158FE"/>
    <w:multiLevelType w:val="hybridMultilevel"/>
    <w:tmpl w:val="816ECA1C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1E7D9A"/>
    <w:multiLevelType w:val="hybridMultilevel"/>
    <w:tmpl w:val="120A75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04441A6"/>
    <w:multiLevelType w:val="hybridMultilevel"/>
    <w:tmpl w:val="5E0A12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55E653D"/>
    <w:multiLevelType w:val="hybridMultilevel"/>
    <w:tmpl w:val="53461638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46778D"/>
    <w:multiLevelType w:val="multilevel"/>
    <w:tmpl w:val="5FD60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534240"/>
    <w:multiLevelType w:val="hybridMultilevel"/>
    <w:tmpl w:val="AF2498E0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8A7E85"/>
    <w:multiLevelType w:val="hybridMultilevel"/>
    <w:tmpl w:val="5106D678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478D7F0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2B6E54"/>
    <w:multiLevelType w:val="hybridMultilevel"/>
    <w:tmpl w:val="E1CC106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1F3A3ED4"/>
    <w:multiLevelType w:val="hybridMultilevel"/>
    <w:tmpl w:val="FBBE6162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AF06E5"/>
    <w:multiLevelType w:val="hybridMultilevel"/>
    <w:tmpl w:val="580C30C0"/>
    <w:lvl w:ilvl="0" w:tplc="80E0A0D4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BD7C0F"/>
    <w:multiLevelType w:val="hybridMultilevel"/>
    <w:tmpl w:val="A60E083E"/>
    <w:lvl w:ilvl="0" w:tplc="57EC4C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323A08"/>
    <w:multiLevelType w:val="hybridMultilevel"/>
    <w:tmpl w:val="4BD6A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A6024A"/>
    <w:multiLevelType w:val="hybridMultilevel"/>
    <w:tmpl w:val="1624BE3C"/>
    <w:lvl w:ilvl="0" w:tplc="BFCC7C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0CA006F"/>
    <w:multiLevelType w:val="hybridMultilevel"/>
    <w:tmpl w:val="88F82C5C"/>
    <w:lvl w:ilvl="0" w:tplc="66AC3AD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C970DC"/>
    <w:multiLevelType w:val="hybridMultilevel"/>
    <w:tmpl w:val="14DA2CE8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4754BE"/>
    <w:multiLevelType w:val="multilevel"/>
    <w:tmpl w:val="76761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557E3B"/>
    <w:multiLevelType w:val="hybridMultilevel"/>
    <w:tmpl w:val="D17E4716"/>
    <w:lvl w:ilvl="0" w:tplc="04190001">
      <w:start w:val="1"/>
      <w:numFmt w:val="bullet"/>
      <w:lvlText w:val=""/>
      <w:lvlJc w:val="left"/>
      <w:pPr>
        <w:tabs>
          <w:tab w:val="num" w:pos="880"/>
        </w:tabs>
        <w:ind w:left="8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3C304AB2"/>
    <w:multiLevelType w:val="hybridMultilevel"/>
    <w:tmpl w:val="AB5C53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42EE68AD"/>
    <w:multiLevelType w:val="hybridMultilevel"/>
    <w:tmpl w:val="1FDCA50E"/>
    <w:lvl w:ilvl="0" w:tplc="904424B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45C14183"/>
    <w:multiLevelType w:val="hybridMultilevel"/>
    <w:tmpl w:val="1A9406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4CB04F1D"/>
    <w:multiLevelType w:val="hybridMultilevel"/>
    <w:tmpl w:val="0D0E52FC"/>
    <w:lvl w:ilvl="0" w:tplc="06D0B01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3DF46F0"/>
    <w:multiLevelType w:val="hybridMultilevel"/>
    <w:tmpl w:val="2DB4E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FB506F"/>
    <w:multiLevelType w:val="hybridMultilevel"/>
    <w:tmpl w:val="51BC24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59BE0E19"/>
    <w:multiLevelType w:val="hybridMultilevel"/>
    <w:tmpl w:val="F5A66F7C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B3B3475"/>
    <w:multiLevelType w:val="hybridMultilevel"/>
    <w:tmpl w:val="31086306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684DEB"/>
    <w:multiLevelType w:val="hybridMultilevel"/>
    <w:tmpl w:val="022E0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6D3DA7"/>
    <w:multiLevelType w:val="hybridMultilevel"/>
    <w:tmpl w:val="00B479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0044F8"/>
    <w:multiLevelType w:val="hybridMultilevel"/>
    <w:tmpl w:val="672A4B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499659F"/>
    <w:multiLevelType w:val="hybridMultilevel"/>
    <w:tmpl w:val="C520011E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916A64"/>
    <w:multiLevelType w:val="hybridMultilevel"/>
    <w:tmpl w:val="7A8CDC1C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3417C0"/>
    <w:multiLevelType w:val="hybridMultilevel"/>
    <w:tmpl w:val="9314D93E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724554"/>
    <w:multiLevelType w:val="hybridMultilevel"/>
    <w:tmpl w:val="E522F2AE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D740EFA"/>
    <w:multiLevelType w:val="hybridMultilevel"/>
    <w:tmpl w:val="7B4C8516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2"/>
  </w:num>
  <w:num w:numId="2">
    <w:abstractNumId w:val="5"/>
  </w:num>
  <w:num w:numId="3">
    <w:abstractNumId w:val="16"/>
  </w:num>
  <w:num w:numId="4">
    <w:abstractNumId w:val="7"/>
  </w:num>
  <w:num w:numId="5">
    <w:abstractNumId w:val="11"/>
  </w:num>
  <w:num w:numId="6">
    <w:abstractNumId w:val="28"/>
  </w:num>
  <w:num w:numId="7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0"/>
  </w:num>
  <w:num w:numId="18">
    <w:abstractNumId w:val="26"/>
  </w:num>
  <w:num w:numId="19">
    <w:abstractNumId w:val="2"/>
  </w:num>
  <w:num w:numId="20">
    <w:abstractNumId w:val="32"/>
  </w:num>
  <w:num w:numId="21">
    <w:abstractNumId w:val="10"/>
  </w:num>
  <w:num w:numId="22">
    <w:abstractNumId w:val="15"/>
  </w:num>
  <w:num w:numId="23">
    <w:abstractNumId w:val="14"/>
  </w:num>
  <w:num w:numId="24">
    <w:abstractNumId w:val="31"/>
  </w:num>
  <w:num w:numId="25">
    <w:abstractNumId w:val="8"/>
  </w:num>
  <w:num w:numId="26">
    <w:abstractNumId w:val="30"/>
  </w:num>
  <w:num w:numId="27">
    <w:abstractNumId w:val="25"/>
  </w:num>
  <w:num w:numId="28">
    <w:abstractNumId w:val="33"/>
  </w:num>
  <w:num w:numId="29">
    <w:abstractNumId w:val="27"/>
  </w:num>
  <w:num w:numId="30">
    <w:abstractNumId w:val="23"/>
  </w:num>
  <w:num w:numId="31">
    <w:abstractNumId w:val="13"/>
  </w:num>
  <w:num w:numId="32">
    <w:abstractNumId w:val="1"/>
  </w:num>
  <w:num w:numId="33">
    <w:abstractNumId w:val="20"/>
  </w:num>
  <w:num w:numId="34">
    <w:abstractNumId w:val="22"/>
  </w:num>
  <w:num w:numId="35">
    <w:abstractNumId w:val="17"/>
  </w:num>
  <w:num w:numId="36">
    <w:abstractNumId w:val="6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567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862CB"/>
    <w:rsid w:val="00002552"/>
    <w:rsid w:val="00003F8B"/>
    <w:rsid w:val="000071A7"/>
    <w:rsid w:val="00012D92"/>
    <w:rsid w:val="00017A68"/>
    <w:rsid w:val="000248F6"/>
    <w:rsid w:val="00040BD9"/>
    <w:rsid w:val="000410FD"/>
    <w:rsid w:val="00045112"/>
    <w:rsid w:val="00051AF9"/>
    <w:rsid w:val="00056205"/>
    <w:rsid w:val="00061C4B"/>
    <w:rsid w:val="00074F53"/>
    <w:rsid w:val="00082C13"/>
    <w:rsid w:val="00086A46"/>
    <w:rsid w:val="000876A6"/>
    <w:rsid w:val="000B3AFE"/>
    <w:rsid w:val="000B4B02"/>
    <w:rsid w:val="000B635F"/>
    <w:rsid w:val="000B7C80"/>
    <w:rsid w:val="000C052F"/>
    <w:rsid w:val="000C3AAE"/>
    <w:rsid w:val="000C72E1"/>
    <w:rsid w:val="000D23AA"/>
    <w:rsid w:val="000D3804"/>
    <w:rsid w:val="000D6B53"/>
    <w:rsid w:val="000D7760"/>
    <w:rsid w:val="000D79D3"/>
    <w:rsid w:val="000E205C"/>
    <w:rsid w:val="000E5E52"/>
    <w:rsid w:val="000E715B"/>
    <w:rsid w:val="000F07B4"/>
    <w:rsid w:val="000F6DEA"/>
    <w:rsid w:val="001056C9"/>
    <w:rsid w:val="00117920"/>
    <w:rsid w:val="0012044A"/>
    <w:rsid w:val="0012141C"/>
    <w:rsid w:val="00124B70"/>
    <w:rsid w:val="0013537E"/>
    <w:rsid w:val="00137153"/>
    <w:rsid w:val="00140246"/>
    <w:rsid w:val="00145C6F"/>
    <w:rsid w:val="00150B51"/>
    <w:rsid w:val="001521FD"/>
    <w:rsid w:val="00154513"/>
    <w:rsid w:val="00154B03"/>
    <w:rsid w:val="001617E0"/>
    <w:rsid w:val="001663D5"/>
    <w:rsid w:val="001739CF"/>
    <w:rsid w:val="00175330"/>
    <w:rsid w:val="0017570E"/>
    <w:rsid w:val="001959D5"/>
    <w:rsid w:val="001A0851"/>
    <w:rsid w:val="001B5203"/>
    <w:rsid w:val="001B586F"/>
    <w:rsid w:val="001B68A7"/>
    <w:rsid w:val="001C4342"/>
    <w:rsid w:val="001D2E8B"/>
    <w:rsid w:val="001E690D"/>
    <w:rsid w:val="001F3AEC"/>
    <w:rsid w:val="001F497A"/>
    <w:rsid w:val="00200D1C"/>
    <w:rsid w:val="00202367"/>
    <w:rsid w:val="0020524E"/>
    <w:rsid w:val="002129E6"/>
    <w:rsid w:val="00213245"/>
    <w:rsid w:val="00216153"/>
    <w:rsid w:val="00220149"/>
    <w:rsid w:val="00225157"/>
    <w:rsid w:val="00227E94"/>
    <w:rsid w:val="002316B5"/>
    <w:rsid w:val="002318ED"/>
    <w:rsid w:val="00232A70"/>
    <w:rsid w:val="00247581"/>
    <w:rsid w:val="002519CE"/>
    <w:rsid w:val="002549E3"/>
    <w:rsid w:val="00254DFA"/>
    <w:rsid w:val="002571C0"/>
    <w:rsid w:val="00257E31"/>
    <w:rsid w:val="00260C2B"/>
    <w:rsid w:val="0026534F"/>
    <w:rsid w:val="00266CFF"/>
    <w:rsid w:val="00275208"/>
    <w:rsid w:val="002776A2"/>
    <w:rsid w:val="00292430"/>
    <w:rsid w:val="002A021B"/>
    <w:rsid w:val="002A7AFD"/>
    <w:rsid w:val="002B0E7F"/>
    <w:rsid w:val="002B1CB8"/>
    <w:rsid w:val="002B465F"/>
    <w:rsid w:val="002B6F73"/>
    <w:rsid w:val="002C4EE1"/>
    <w:rsid w:val="002C6371"/>
    <w:rsid w:val="002E03F7"/>
    <w:rsid w:val="002E43BB"/>
    <w:rsid w:val="002E546D"/>
    <w:rsid w:val="002E7D21"/>
    <w:rsid w:val="00303D71"/>
    <w:rsid w:val="00307BAB"/>
    <w:rsid w:val="00312B08"/>
    <w:rsid w:val="00313798"/>
    <w:rsid w:val="00324540"/>
    <w:rsid w:val="003319E5"/>
    <w:rsid w:val="00354457"/>
    <w:rsid w:val="00354984"/>
    <w:rsid w:val="003568EB"/>
    <w:rsid w:val="0036352C"/>
    <w:rsid w:val="00370DB0"/>
    <w:rsid w:val="0037156D"/>
    <w:rsid w:val="00372959"/>
    <w:rsid w:val="00375AE4"/>
    <w:rsid w:val="00385745"/>
    <w:rsid w:val="00386262"/>
    <w:rsid w:val="00393E43"/>
    <w:rsid w:val="003A1E69"/>
    <w:rsid w:val="003A77CC"/>
    <w:rsid w:val="003B1365"/>
    <w:rsid w:val="003B51E0"/>
    <w:rsid w:val="003D6DB0"/>
    <w:rsid w:val="003E050B"/>
    <w:rsid w:val="003F3C1A"/>
    <w:rsid w:val="003F4606"/>
    <w:rsid w:val="003F6AA4"/>
    <w:rsid w:val="003F7046"/>
    <w:rsid w:val="0040246C"/>
    <w:rsid w:val="004165DA"/>
    <w:rsid w:val="0043040A"/>
    <w:rsid w:val="0043201C"/>
    <w:rsid w:val="004431E1"/>
    <w:rsid w:val="00450ECE"/>
    <w:rsid w:val="00454E6F"/>
    <w:rsid w:val="004630FF"/>
    <w:rsid w:val="00464AFC"/>
    <w:rsid w:val="00467A79"/>
    <w:rsid w:val="0047305F"/>
    <w:rsid w:val="0049170E"/>
    <w:rsid w:val="00494094"/>
    <w:rsid w:val="00496F4C"/>
    <w:rsid w:val="004A4652"/>
    <w:rsid w:val="004B6373"/>
    <w:rsid w:val="004B732A"/>
    <w:rsid w:val="004C0997"/>
    <w:rsid w:val="004D28A0"/>
    <w:rsid w:val="004D5036"/>
    <w:rsid w:val="004E087F"/>
    <w:rsid w:val="004E77E7"/>
    <w:rsid w:val="00506CD5"/>
    <w:rsid w:val="005109FA"/>
    <w:rsid w:val="005126CD"/>
    <w:rsid w:val="00520525"/>
    <w:rsid w:val="00521990"/>
    <w:rsid w:val="00521AFC"/>
    <w:rsid w:val="00523D04"/>
    <w:rsid w:val="00531D22"/>
    <w:rsid w:val="0053636C"/>
    <w:rsid w:val="00537DE0"/>
    <w:rsid w:val="00544A77"/>
    <w:rsid w:val="00546577"/>
    <w:rsid w:val="00550559"/>
    <w:rsid w:val="00550E7A"/>
    <w:rsid w:val="005537DD"/>
    <w:rsid w:val="005557E6"/>
    <w:rsid w:val="00557B7C"/>
    <w:rsid w:val="00564601"/>
    <w:rsid w:val="00565D03"/>
    <w:rsid w:val="00570C43"/>
    <w:rsid w:val="0058499E"/>
    <w:rsid w:val="0059063F"/>
    <w:rsid w:val="00590E9F"/>
    <w:rsid w:val="00591802"/>
    <w:rsid w:val="00597CFA"/>
    <w:rsid w:val="005A6562"/>
    <w:rsid w:val="005B14D6"/>
    <w:rsid w:val="005B351D"/>
    <w:rsid w:val="005C6224"/>
    <w:rsid w:val="005C62FB"/>
    <w:rsid w:val="005C73B2"/>
    <w:rsid w:val="005D50F3"/>
    <w:rsid w:val="005E6512"/>
    <w:rsid w:val="005F4675"/>
    <w:rsid w:val="005F747B"/>
    <w:rsid w:val="006055CE"/>
    <w:rsid w:val="00606D56"/>
    <w:rsid w:val="00611A72"/>
    <w:rsid w:val="00621ABA"/>
    <w:rsid w:val="006275EA"/>
    <w:rsid w:val="0063596A"/>
    <w:rsid w:val="00650FF2"/>
    <w:rsid w:val="00652D0D"/>
    <w:rsid w:val="00655371"/>
    <w:rsid w:val="0067678A"/>
    <w:rsid w:val="006864E2"/>
    <w:rsid w:val="0068747D"/>
    <w:rsid w:val="00691B8F"/>
    <w:rsid w:val="00696A57"/>
    <w:rsid w:val="006A18A0"/>
    <w:rsid w:val="006A244B"/>
    <w:rsid w:val="006A379D"/>
    <w:rsid w:val="006A3B6D"/>
    <w:rsid w:val="006A7FF9"/>
    <w:rsid w:val="006B3E2F"/>
    <w:rsid w:val="006B6A66"/>
    <w:rsid w:val="006C18E6"/>
    <w:rsid w:val="006D1D18"/>
    <w:rsid w:val="006D2583"/>
    <w:rsid w:val="006D30B9"/>
    <w:rsid w:val="006D6E99"/>
    <w:rsid w:val="006E2BFE"/>
    <w:rsid w:val="006E6B28"/>
    <w:rsid w:val="006F111C"/>
    <w:rsid w:val="006F56F2"/>
    <w:rsid w:val="00700AD6"/>
    <w:rsid w:val="00700C18"/>
    <w:rsid w:val="00705B3E"/>
    <w:rsid w:val="0071501A"/>
    <w:rsid w:val="007248C5"/>
    <w:rsid w:val="00727ACD"/>
    <w:rsid w:val="00730A45"/>
    <w:rsid w:val="0075511A"/>
    <w:rsid w:val="007749A1"/>
    <w:rsid w:val="00774F25"/>
    <w:rsid w:val="00777303"/>
    <w:rsid w:val="007A6585"/>
    <w:rsid w:val="007B1FDE"/>
    <w:rsid w:val="007B3433"/>
    <w:rsid w:val="007B527E"/>
    <w:rsid w:val="007D35AC"/>
    <w:rsid w:val="007D722C"/>
    <w:rsid w:val="007D7335"/>
    <w:rsid w:val="007E3A45"/>
    <w:rsid w:val="00802C33"/>
    <w:rsid w:val="00804A6E"/>
    <w:rsid w:val="00806411"/>
    <w:rsid w:val="008101EE"/>
    <w:rsid w:val="00813E0C"/>
    <w:rsid w:val="00817A8F"/>
    <w:rsid w:val="00822639"/>
    <w:rsid w:val="00823CD4"/>
    <w:rsid w:val="0082408E"/>
    <w:rsid w:val="008301A0"/>
    <w:rsid w:val="00837DF3"/>
    <w:rsid w:val="008500E4"/>
    <w:rsid w:val="0085547C"/>
    <w:rsid w:val="008648E7"/>
    <w:rsid w:val="0088239B"/>
    <w:rsid w:val="00891D95"/>
    <w:rsid w:val="0089466A"/>
    <w:rsid w:val="008A0C45"/>
    <w:rsid w:val="008A1E99"/>
    <w:rsid w:val="008A4E58"/>
    <w:rsid w:val="008A6CD3"/>
    <w:rsid w:val="008B3152"/>
    <w:rsid w:val="008B5900"/>
    <w:rsid w:val="008B706B"/>
    <w:rsid w:val="008C6A88"/>
    <w:rsid w:val="008D3D90"/>
    <w:rsid w:val="008D5B11"/>
    <w:rsid w:val="008E383B"/>
    <w:rsid w:val="008E4747"/>
    <w:rsid w:val="008E6F61"/>
    <w:rsid w:val="008F4149"/>
    <w:rsid w:val="008F67B1"/>
    <w:rsid w:val="008F76F1"/>
    <w:rsid w:val="009136AD"/>
    <w:rsid w:val="00916B10"/>
    <w:rsid w:val="00916B35"/>
    <w:rsid w:val="00924436"/>
    <w:rsid w:val="00925436"/>
    <w:rsid w:val="00926AFB"/>
    <w:rsid w:val="00943866"/>
    <w:rsid w:val="00950BBC"/>
    <w:rsid w:val="00950CB5"/>
    <w:rsid w:val="00960484"/>
    <w:rsid w:val="009638E6"/>
    <w:rsid w:val="00974DE3"/>
    <w:rsid w:val="00981479"/>
    <w:rsid w:val="00986679"/>
    <w:rsid w:val="00986EDE"/>
    <w:rsid w:val="00991C00"/>
    <w:rsid w:val="00994D23"/>
    <w:rsid w:val="0099643A"/>
    <w:rsid w:val="009A0D80"/>
    <w:rsid w:val="009A359E"/>
    <w:rsid w:val="009A5983"/>
    <w:rsid w:val="009C4FC2"/>
    <w:rsid w:val="009E003A"/>
    <w:rsid w:val="009E224A"/>
    <w:rsid w:val="009E553E"/>
    <w:rsid w:val="009E6FFE"/>
    <w:rsid w:val="009F00C1"/>
    <w:rsid w:val="009F0AC0"/>
    <w:rsid w:val="009F6F71"/>
    <w:rsid w:val="00A02197"/>
    <w:rsid w:val="00A03945"/>
    <w:rsid w:val="00A07F75"/>
    <w:rsid w:val="00A252C5"/>
    <w:rsid w:val="00A36B7A"/>
    <w:rsid w:val="00A379A1"/>
    <w:rsid w:val="00A50FB5"/>
    <w:rsid w:val="00A62C77"/>
    <w:rsid w:val="00A637A9"/>
    <w:rsid w:val="00A76156"/>
    <w:rsid w:val="00A82324"/>
    <w:rsid w:val="00A844CD"/>
    <w:rsid w:val="00A95833"/>
    <w:rsid w:val="00AA3A4E"/>
    <w:rsid w:val="00AA456E"/>
    <w:rsid w:val="00AA7282"/>
    <w:rsid w:val="00AB0067"/>
    <w:rsid w:val="00AB0B02"/>
    <w:rsid w:val="00AB3DEC"/>
    <w:rsid w:val="00AB5278"/>
    <w:rsid w:val="00AD721F"/>
    <w:rsid w:val="00AE2053"/>
    <w:rsid w:val="00AE2921"/>
    <w:rsid w:val="00AE5065"/>
    <w:rsid w:val="00AF5B5A"/>
    <w:rsid w:val="00B0230C"/>
    <w:rsid w:val="00B051C6"/>
    <w:rsid w:val="00B151C7"/>
    <w:rsid w:val="00B34523"/>
    <w:rsid w:val="00B4352C"/>
    <w:rsid w:val="00B43F5C"/>
    <w:rsid w:val="00B441A7"/>
    <w:rsid w:val="00B4596D"/>
    <w:rsid w:val="00B60C25"/>
    <w:rsid w:val="00B67CE6"/>
    <w:rsid w:val="00B70336"/>
    <w:rsid w:val="00B7493A"/>
    <w:rsid w:val="00B775B7"/>
    <w:rsid w:val="00B80EB7"/>
    <w:rsid w:val="00B82FCB"/>
    <w:rsid w:val="00B85B38"/>
    <w:rsid w:val="00BB25FC"/>
    <w:rsid w:val="00BC5188"/>
    <w:rsid w:val="00BC7CFB"/>
    <w:rsid w:val="00BD001D"/>
    <w:rsid w:val="00BD29D0"/>
    <w:rsid w:val="00BE01FA"/>
    <w:rsid w:val="00BF7D0F"/>
    <w:rsid w:val="00C06912"/>
    <w:rsid w:val="00C075D3"/>
    <w:rsid w:val="00C079E0"/>
    <w:rsid w:val="00C214DE"/>
    <w:rsid w:val="00C2484D"/>
    <w:rsid w:val="00C35CF0"/>
    <w:rsid w:val="00C451FD"/>
    <w:rsid w:val="00C52A31"/>
    <w:rsid w:val="00C778B0"/>
    <w:rsid w:val="00C862CB"/>
    <w:rsid w:val="00C90FDB"/>
    <w:rsid w:val="00C911AB"/>
    <w:rsid w:val="00C949DA"/>
    <w:rsid w:val="00C95C25"/>
    <w:rsid w:val="00C976E2"/>
    <w:rsid w:val="00CA3392"/>
    <w:rsid w:val="00CA64E4"/>
    <w:rsid w:val="00CA76AD"/>
    <w:rsid w:val="00CB2AAB"/>
    <w:rsid w:val="00CB5DF3"/>
    <w:rsid w:val="00CC3DAF"/>
    <w:rsid w:val="00CC6629"/>
    <w:rsid w:val="00CE00F7"/>
    <w:rsid w:val="00CE3A94"/>
    <w:rsid w:val="00CE779F"/>
    <w:rsid w:val="00CF46CA"/>
    <w:rsid w:val="00D0221E"/>
    <w:rsid w:val="00D035D0"/>
    <w:rsid w:val="00D035DF"/>
    <w:rsid w:val="00D14B4D"/>
    <w:rsid w:val="00D21DAD"/>
    <w:rsid w:val="00D22634"/>
    <w:rsid w:val="00D30CCE"/>
    <w:rsid w:val="00D322ED"/>
    <w:rsid w:val="00D43498"/>
    <w:rsid w:val="00D465F3"/>
    <w:rsid w:val="00D46957"/>
    <w:rsid w:val="00D50B96"/>
    <w:rsid w:val="00D5227C"/>
    <w:rsid w:val="00D65C91"/>
    <w:rsid w:val="00D67A3A"/>
    <w:rsid w:val="00D712FA"/>
    <w:rsid w:val="00D80531"/>
    <w:rsid w:val="00D853CC"/>
    <w:rsid w:val="00D93C15"/>
    <w:rsid w:val="00D95856"/>
    <w:rsid w:val="00DB41B5"/>
    <w:rsid w:val="00DB5459"/>
    <w:rsid w:val="00DC390E"/>
    <w:rsid w:val="00DD4180"/>
    <w:rsid w:val="00DE5F4B"/>
    <w:rsid w:val="00DE6614"/>
    <w:rsid w:val="00DE6E85"/>
    <w:rsid w:val="00DF085D"/>
    <w:rsid w:val="00DF2EE2"/>
    <w:rsid w:val="00DF4FC8"/>
    <w:rsid w:val="00E01B27"/>
    <w:rsid w:val="00E10384"/>
    <w:rsid w:val="00E17E14"/>
    <w:rsid w:val="00E25098"/>
    <w:rsid w:val="00E30DD2"/>
    <w:rsid w:val="00E35712"/>
    <w:rsid w:val="00E424D7"/>
    <w:rsid w:val="00E42E0E"/>
    <w:rsid w:val="00E4781C"/>
    <w:rsid w:val="00E50FC1"/>
    <w:rsid w:val="00E546CF"/>
    <w:rsid w:val="00E56B5E"/>
    <w:rsid w:val="00E57527"/>
    <w:rsid w:val="00E63E75"/>
    <w:rsid w:val="00E66B8A"/>
    <w:rsid w:val="00E72CFD"/>
    <w:rsid w:val="00E736A5"/>
    <w:rsid w:val="00E847C8"/>
    <w:rsid w:val="00E85215"/>
    <w:rsid w:val="00E85910"/>
    <w:rsid w:val="00E9395C"/>
    <w:rsid w:val="00E946E2"/>
    <w:rsid w:val="00E95D0C"/>
    <w:rsid w:val="00EA1E6E"/>
    <w:rsid w:val="00EA2760"/>
    <w:rsid w:val="00EA3259"/>
    <w:rsid w:val="00EA7062"/>
    <w:rsid w:val="00EA7624"/>
    <w:rsid w:val="00EB3C4F"/>
    <w:rsid w:val="00EC262B"/>
    <w:rsid w:val="00EC44C3"/>
    <w:rsid w:val="00EC7F1D"/>
    <w:rsid w:val="00ED0118"/>
    <w:rsid w:val="00ED404B"/>
    <w:rsid w:val="00EE64CC"/>
    <w:rsid w:val="00EE7089"/>
    <w:rsid w:val="00EF03AE"/>
    <w:rsid w:val="00EF5365"/>
    <w:rsid w:val="00EF59D7"/>
    <w:rsid w:val="00F043E7"/>
    <w:rsid w:val="00F11928"/>
    <w:rsid w:val="00F234FE"/>
    <w:rsid w:val="00F27B59"/>
    <w:rsid w:val="00F31200"/>
    <w:rsid w:val="00F54624"/>
    <w:rsid w:val="00F553DB"/>
    <w:rsid w:val="00F6545C"/>
    <w:rsid w:val="00F664B0"/>
    <w:rsid w:val="00F67535"/>
    <w:rsid w:val="00F713B3"/>
    <w:rsid w:val="00F75D88"/>
    <w:rsid w:val="00F92B4C"/>
    <w:rsid w:val="00F946D4"/>
    <w:rsid w:val="00F96949"/>
    <w:rsid w:val="00FA445B"/>
    <w:rsid w:val="00FA698C"/>
    <w:rsid w:val="00FB28CF"/>
    <w:rsid w:val="00FB40A0"/>
    <w:rsid w:val="00FB6E8E"/>
    <w:rsid w:val="00FC06F3"/>
    <w:rsid w:val="00FC07D7"/>
    <w:rsid w:val="00FC18EC"/>
    <w:rsid w:val="00FC2F45"/>
    <w:rsid w:val="00FD097F"/>
    <w:rsid w:val="00FD1ED6"/>
    <w:rsid w:val="00FD30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Definition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430"/>
  </w:style>
  <w:style w:type="paragraph" w:styleId="1">
    <w:name w:val="heading 1"/>
    <w:basedOn w:val="a"/>
    <w:next w:val="a"/>
    <w:link w:val="10"/>
    <w:uiPriority w:val="9"/>
    <w:qFormat/>
    <w:rsid w:val="002924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924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924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924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29243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29243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29243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29243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29243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24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924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9243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2924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qFormat/>
    <w:rsid w:val="0029243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94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46E2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rsid w:val="000B3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nhideWhenUsed/>
    <w:rsid w:val="000B3AFE"/>
    <w:rPr>
      <w:color w:val="0000FF"/>
      <w:u w:val="single"/>
    </w:rPr>
  </w:style>
  <w:style w:type="character" w:styleId="HTML">
    <w:name w:val="HTML Definition"/>
    <w:basedOn w:val="a0"/>
    <w:rsid w:val="000B3AFE"/>
    <w:rPr>
      <w:i/>
      <w:iCs/>
    </w:rPr>
  </w:style>
  <w:style w:type="character" w:styleId="a8">
    <w:name w:val="Emphasis"/>
    <w:basedOn w:val="a0"/>
    <w:uiPriority w:val="20"/>
    <w:qFormat/>
    <w:rsid w:val="00292430"/>
    <w:rPr>
      <w:i/>
      <w:iCs/>
    </w:rPr>
  </w:style>
  <w:style w:type="paragraph" w:styleId="a9">
    <w:name w:val="footnote text"/>
    <w:basedOn w:val="a"/>
    <w:link w:val="aa"/>
    <w:semiHidden/>
    <w:unhideWhenUsed/>
    <w:rsid w:val="00DE6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a">
    <w:name w:val="Текст сноски Знак"/>
    <w:basedOn w:val="a0"/>
    <w:link w:val="a9"/>
    <w:semiHidden/>
    <w:rsid w:val="00DE6614"/>
    <w:rPr>
      <w:rFonts w:ascii="Times New Roman" w:eastAsia="Times New Roman" w:hAnsi="Times New Roman" w:cs="Times New Roman"/>
      <w:sz w:val="20"/>
      <w:szCs w:val="20"/>
    </w:rPr>
  </w:style>
  <w:style w:type="paragraph" w:styleId="ab">
    <w:name w:val="header"/>
    <w:basedOn w:val="a"/>
    <w:link w:val="11"/>
    <w:uiPriority w:val="99"/>
    <w:semiHidden/>
    <w:unhideWhenUsed/>
    <w:rsid w:val="00DE661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Верхний колонтитул Знак1"/>
    <w:basedOn w:val="a0"/>
    <w:link w:val="ab"/>
    <w:uiPriority w:val="99"/>
    <w:semiHidden/>
    <w:locked/>
    <w:rsid w:val="00DE661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uiPriority w:val="99"/>
    <w:semiHidden/>
    <w:rsid w:val="00DE6614"/>
  </w:style>
  <w:style w:type="paragraph" w:styleId="ad">
    <w:name w:val="footer"/>
    <w:basedOn w:val="a"/>
    <w:link w:val="ae"/>
    <w:uiPriority w:val="99"/>
    <w:unhideWhenUsed/>
    <w:rsid w:val="00DE661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DE66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"/>
    <w:basedOn w:val="a"/>
    <w:link w:val="af0"/>
    <w:unhideWhenUsed/>
    <w:rsid w:val="00DE661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semiHidden/>
    <w:rsid w:val="00DE66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 Indent"/>
    <w:basedOn w:val="a"/>
    <w:link w:val="af2"/>
    <w:unhideWhenUsed/>
    <w:rsid w:val="00DE661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rsid w:val="00DE66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nhideWhenUsed/>
    <w:rsid w:val="00DE6614"/>
    <w:pPr>
      <w:spacing w:after="0" w:line="360" w:lineRule="exact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DE66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semiHidden/>
    <w:unhideWhenUsed/>
    <w:rsid w:val="00DE661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semiHidden/>
    <w:rsid w:val="00DE66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List Paragraph"/>
    <w:basedOn w:val="a"/>
    <w:uiPriority w:val="34"/>
    <w:qFormat/>
    <w:rsid w:val="00292430"/>
    <w:pPr>
      <w:ind w:left="720"/>
      <w:contextualSpacing/>
    </w:pPr>
  </w:style>
  <w:style w:type="paragraph" w:customStyle="1" w:styleId="Style1">
    <w:name w:val="Style1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DE661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DE6614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DE661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DE6614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DE6614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DE661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rsid w:val="00DE6614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DE6614"/>
    <w:pPr>
      <w:widowControl w:val="0"/>
      <w:autoSpaceDE w:val="0"/>
      <w:autoSpaceDN w:val="0"/>
      <w:adjustRightInd w:val="0"/>
      <w:spacing w:after="0" w:line="76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4">
    <w:name w:val="Style54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rsid w:val="00DE661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rsid w:val="00DE6614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rsid w:val="00DE6614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rsid w:val="00DE6614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9">
    <w:name w:val="Style29"/>
    <w:basedOn w:val="a"/>
    <w:rsid w:val="00DE6614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DE6614"/>
    <w:pPr>
      <w:widowControl w:val="0"/>
      <w:autoSpaceDE w:val="0"/>
      <w:autoSpaceDN w:val="0"/>
      <w:adjustRightInd w:val="0"/>
      <w:spacing w:after="0" w:line="54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DE6614"/>
    <w:pPr>
      <w:widowControl w:val="0"/>
      <w:autoSpaceDE w:val="0"/>
      <w:autoSpaceDN w:val="0"/>
      <w:adjustRightInd w:val="0"/>
      <w:spacing w:after="0" w:line="81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DE6614"/>
    <w:pPr>
      <w:widowControl w:val="0"/>
      <w:autoSpaceDE w:val="0"/>
      <w:autoSpaceDN w:val="0"/>
      <w:adjustRightInd w:val="0"/>
      <w:spacing w:after="0" w:line="61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2">
    <w:name w:val="Style42"/>
    <w:basedOn w:val="a"/>
    <w:rsid w:val="00DE6614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4">
    <w:name w:val="Style44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9">
    <w:name w:val="Style49"/>
    <w:basedOn w:val="a"/>
    <w:rsid w:val="00DE6614"/>
    <w:pPr>
      <w:widowControl w:val="0"/>
      <w:autoSpaceDE w:val="0"/>
      <w:autoSpaceDN w:val="0"/>
      <w:adjustRightInd w:val="0"/>
      <w:spacing w:after="0" w:line="5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5">
    <w:name w:val="Style55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DE6614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rsid w:val="00DE6614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rsid w:val="00DE6614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3">
    <w:name w:val="Style43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"/>
    <w:rsid w:val="00DE6614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rsid w:val="00DE6614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0">
    <w:name w:val="Style50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"/>
    <w:rsid w:val="00DE6614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DE6614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33">
    <w:name w:val="Style33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35">
    <w:name w:val="Style35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34">
    <w:name w:val="Style34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"/>
    <w:rsid w:val="00DE6614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rsid w:val="00DE6614"/>
    <w:pPr>
      <w:widowControl w:val="0"/>
      <w:autoSpaceDE w:val="0"/>
      <w:autoSpaceDN w:val="0"/>
      <w:adjustRightInd w:val="0"/>
      <w:spacing w:after="0" w:line="235" w:lineRule="exact"/>
      <w:ind w:firstLine="15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8">
    <w:name w:val="Style68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9">
    <w:name w:val="Style59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1">
    <w:name w:val="Style61"/>
    <w:basedOn w:val="a"/>
    <w:rsid w:val="00DE6614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6">
    <w:name w:val="Style56"/>
    <w:basedOn w:val="a"/>
    <w:rsid w:val="00DE6614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6">
    <w:name w:val="Style66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7">
    <w:name w:val="Style67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9">
    <w:name w:val="Style69"/>
    <w:basedOn w:val="a"/>
    <w:rsid w:val="00DE6614"/>
    <w:pPr>
      <w:widowControl w:val="0"/>
      <w:autoSpaceDE w:val="0"/>
      <w:autoSpaceDN w:val="0"/>
      <w:adjustRightInd w:val="0"/>
      <w:spacing w:after="0" w:line="221" w:lineRule="exact"/>
      <w:ind w:firstLine="14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0">
    <w:name w:val="Style70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8">
    <w:name w:val="Style58"/>
    <w:basedOn w:val="a"/>
    <w:rsid w:val="00DE6614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5">
    <w:name w:val="Style65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2">
    <w:name w:val="Style62"/>
    <w:basedOn w:val="a"/>
    <w:rsid w:val="00DE6614"/>
    <w:pPr>
      <w:widowControl w:val="0"/>
      <w:autoSpaceDE w:val="0"/>
      <w:autoSpaceDN w:val="0"/>
      <w:adjustRightInd w:val="0"/>
      <w:spacing w:after="0" w:line="259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E66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48">
    <w:name w:val="Style48"/>
    <w:basedOn w:val="a"/>
    <w:rsid w:val="00DE66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-2-msonormal">
    <w:name w:val="u-2-msonormal"/>
    <w:basedOn w:val="a"/>
    <w:rsid w:val="00DE6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">
    <w:name w:val="body"/>
    <w:basedOn w:val="a"/>
    <w:rsid w:val="00DE661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entr">
    <w:name w:val="centr"/>
    <w:basedOn w:val="a"/>
    <w:rsid w:val="00DE661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lang w:eastAsia="ru-RU"/>
    </w:rPr>
  </w:style>
  <w:style w:type="character" w:customStyle="1" w:styleId="FontStyle17">
    <w:name w:val="Font Style17"/>
    <w:basedOn w:val="a0"/>
    <w:rsid w:val="00DE6614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18">
    <w:name w:val="Font Style18"/>
    <w:basedOn w:val="a0"/>
    <w:rsid w:val="00DE6614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basedOn w:val="a0"/>
    <w:rsid w:val="00DE6614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20">
    <w:name w:val="Font Style20"/>
    <w:basedOn w:val="a0"/>
    <w:rsid w:val="00DE6614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22">
    <w:name w:val="Font Style22"/>
    <w:basedOn w:val="a0"/>
    <w:rsid w:val="00DE6614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1">
    <w:name w:val="Font Style21"/>
    <w:basedOn w:val="a0"/>
    <w:rsid w:val="00DE6614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3">
    <w:name w:val="Font Style23"/>
    <w:basedOn w:val="a0"/>
    <w:rsid w:val="00DE6614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4">
    <w:name w:val="Font Style24"/>
    <w:basedOn w:val="a0"/>
    <w:rsid w:val="00DE6614"/>
    <w:rPr>
      <w:rFonts w:ascii="Times New Roman" w:hAnsi="Times New Roman" w:cs="Times New Roman" w:hint="default"/>
      <w:sz w:val="18"/>
      <w:szCs w:val="18"/>
    </w:rPr>
  </w:style>
  <w:style w:type="character" w:customStyle="1" w:styleId="FontStyle25">
    <w:name w:val="Font Style25"/>
    <w:basedOn w:val="a0"/>
    <w:rsid w:val="00DE6614"/>
    <w:rPr>
      <w:rFonts w:ascii="Times New Roman" w:hAnsi="Times New Roman" w:cs="Times New Roman" w:hint="default"/>
      <w:sz w:val="14"/>
      <w:szCs w:val="14"/>
    </w:rPr>
  </w:style>
  <w:style w:type="character" w:customStyle="1" w:styleId="FontStyle27">
    <w:name w:val="Font Style27"/>
    <w:basedOn w:val="a0"/>
    <w:rsid w:val="00DE6614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8">
    <w:name w:val="Font Style28"/>
    <w:basedOn w:val="a0"/>
    <w:rsid w:val="00DE6614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26">
    <w:name w:val="Font Style26"/>
    <w:basedOn w:val="a0"/>
    <w:rsid w:val="00DE6614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9">
    <w:name w:val="Font Style29"/>
    <w:basedOn w:val="a0"/>
    <w:rsid w:val="00DE6614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FontStyle57">
    <w:name w:val="Font Style57"/>
    <w:basedOn w:val="a0"/>
    <w:rsid w:val="00DE6614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58">
    <w:name w:val="Font Style58"/>
    <w:basedOn w:val="a0"/>
    <w:rsid w:val="00DE6614"/>
    <w:rPr>
      <w:rFonts w:ascii="Times New Roman" w:hAnsi="Times New Roman" w:cs="Times New Roman" w:hint="default"/>
      <w:sz w:val="20"/>
      <w:szCs w:val="20"/>
    </w:rPr>
  </w:style>
  <w:style w:type="character" w:customStyle="1" w:styleId="FontStyle59">
    <w:name w:val="Font Style59"/>
    <w:basedOn w:val="a0"/>
    <w:rsid w:val="00DE6614"/>
    <w:rPr>
      <w:rFonts w:ascii="Times New Roman" w:hAnsi="Times New Roman" w:cs="Times New Roman" w:hint="default"/>
      <w:spacing w:val="20"/>
      <w:sz w:val="8"/>
      <w:szCs w:val="8"/>
    </w:rPr>
  </w:style>
  <w:style w:type="character" w:customStyle="1" w:styleId="FontStyle60">
    <w:name w:val="Font Style60"/>
    <w:basedOn w:val="a0"/>
    <w:rsid w:val="00DE6614"/>
    <w:rPr>
      <w:rFonts w:ascii="Arial Narrow" w:hAnsi="Arial Narrow" w:cs="Arial Narrow" w:hint="default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basedOn w:val="a0"/>
    <w:rsid w:val="00DE6614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62">
    <w:name w:val="Font Style62"/>
    <w:basedOn w:val="a0"/>
    <w:rsid w:val="00DE6614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63">
    <w:name w:val="Font Style63"/>
    <w:basedOn w:val="a0"/>
    <w:rsid w:val="00DE6614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4">
    <w:name w:val="Font Style64"/>
    <w:basedOn w:val="a0"/>
    <w:rsid w:val="00DE6614"/>
    <w:rPr>
      <w:rFonts w:ascii="Times New Roman" w:hAnsi="Times New Roman" w:cs="Times New Roman" w:hint="default"/>
      <w:spacing w:val="20"/>
      <w:sz w:val="10"/>
      <w:szCs w:val="10"/>
    </w:rPr>
  </w:style>
  <w:style w:type="character" w:customStyle="1" w:styleId="FontStyle65">
    <w:name w:val="Font Style65"/>
    <w:basedOn w:val="a0"/>
    <w:rsid w:val="00DE6614"/>
    <w:rPr>
      <w:rFonts w:ascii="Times New Roman" w:hAnsi="Times New Roman" w:cs="Times New Roman" w:hint="default"/>
      <w:sz w:val="12"/>
      <w:szCs w:val="12"/>
    </w:rPr>
  </w:style>
  <w:style w:type="character" w:customStyle="1" w:styleId="FontStyle66">
    <w:name w:val="Font Style66"/>
    <w:basedOn w:val="a0"/>
    <w:rsid w:val="00DE6614"/>
    <w:rPr>
      <w:rFonts w:ascii="Times New Roman" w:hAnsi="Times New Roman" w:cs="Times New Roman" w:hint="default"/>
      <w:spacing w:val="10"/>
      <w:sz w:val="8"/>
      <w:szCs w:val="8"/>
    </w:rPr>
  </w:style>
  <w:style w:type="character" w:customStyle="1" w:styleId="FontStyle67">
    <w:name w:val="Font Style67"/>
    <w:basedOn w:val="a0"/>
    <w:rsid w:val="00DE6614"/>
    <w:rPr>
      <w:rFonts w:ascii="Times New Roman" w:hAnsi="Times New Roman" w:cs="Times New Roman" w:hint="default"/>
      <w:spacing w:val="30"/>
      <w:sz w:val="16"/>
      <w:szCs w:val="16"/>
    </w:rPr>
  </w:style>
  <w:style w:type="character" w:customStyle="1" w:styleId="FontStyle68">
    <w:name w:val="Font Style68"/>
    <w:basedOn w:val="a0"/>
    <w:rsid w:val="00DE6614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78">
    <w:name w:val="Font Style78"/>
    <w:basedOn w:val="a0"/>
    <w:rsid w:val="00DE6614"/>
    <w:rPr>
      <w:rFonts w:ascii="Lucida Sans Unicode" w:hAnsi="Lucida Sans Unicode" w:cs="Lucida Sans Unicode" w:hint="default"/>
      <w:b/>
      <w:bCs/>
      <w:sz w:val="12"/>
      <w:szCs w:val="12"/>
    </w:rPr>
  </w:style>
  <w:style w:type="character" w:customStyle="1" w:styleId="FontStyle84">
    <w:name w:val="Font Style84"/>
    <w:basedOn w:val="a0"/>
    <w:rsid w:val="00DE6614"/>
    <w:rPr>
      <w:rFonts w:ascii="Times New Roman" w:hAnsi="Times New Roman" w:cs="Times New Roman" w:hint="default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basedOn w:val="a0"/>
    <w:rsid w:val="00DE6614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70">
    <w:name w:val="Font Style70"/>
    <w:basedOn w:val="a0"/>
    <w:rsid w:val="00DE6614"/>
    <w:rPr>
      <w:rFonts w:ascii="Trebuchet MS" w:hAnsi="Trebuchet MS" w:cs="Trebuchet MS" w:hint="default"/>
      <w:b/>
      <w:bCs/>
      <w:spacing w:val="20"/>
      <w:sz w:val="12"/>
      <w:szCs w:val="12"/>
    </w:rPr>
  </w:style>
  <w:style w:type="character" w:customStyle="1" w:styleId="FontStyle75">
    <w:name w:val="Font Style75"/>
    <w:basedOn w:val="a0"/>
    <w:rsid w:val="00DE6614"/>
    <w:rPr>
      <w:rFonts w:ascii="Times New Roman" w:hAnsi="Times New Roman" w:cs="Times New Roman" w:hint="default"/>
      <w:spacing w:val="40"/>
      <w:w w:val="33"/>
      <w:sz w:val="8"/>
      <w:szCs w:val="8"/>
    </w:rPr>
  </w:style>
  <w:style w:type="character" w:customStyle="1" w:styleId="FontStyle89">
    <w:name w:val="Font Style89"/>
    <w:basedOn w:val="a0"/>
    <w:rsid w:val="00DE6614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77">
    <w:name w:val="Font Style77"/>
    <w:basedOn w:val="a0"/>
    <w:rsid w:val="00DE6614"/>
    <w:rPr>
      <w:rFonts w:ascii="Microsoft Sans Serif" w:hAnsi="Microsoft Sans Serif" w:cs="Microsoft Sans Serif" w:hint="default"/>
      <w:b/>
      <w:bCs/>
      <w:sz w:val="8"/>
      <w:szCs w:val="8"/>
    </w:rPr>
  </w:style>
  <w:style w:type="character" w:customStyle="1" w:styleId="FontStyle76">
    <w:name w:val="Font Style76"/>
    <w:basedOn w:val="a0"/>
    <w:rsid w:val="00DE6614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character" w:customStyle="1" w:styleId="FontStyle79">
    <w:name w:val="Font Style79"/>
    <w:basedOn w:val="a0"/>
    <w:rsid w:val="00DE6614"/>
    <w:rPr>
      <w:rFonts w:ascii="Lucida Sans Unicode" w:hAnsi="Lucida Sans Unicode" w:cs="Lucida Sans Unicode" w:hint="default"/>
      <w:b/>
      <w:bCs/>
      <w:i/>
      <w:iCs/>
      <w:spacing w:val="30"/>
      <w:sz w:val="12"/>
      <w:szCs w:val="12"/>
    </w:rPr>
  </w:style>
  <w:style w:type="character" w:customStyle="1" w:styleId="FontStyle80">
    <w:name w:val="Font Style80"/>
    <w:basedOn w:val="a0"/>
    <w:rsid w:val="00DE6614"/>
    <w:rPr>
      <w:rFonts w:ascii="Times New Roman" w:hAnsi="Times New Roman" w:cs="Times New Roman" w:hint="default"/>
      <w:spacing w:val="20"/>
      <w:sz w:val="12"/>
      <w:szCs w:val="12"/>
    </w:rPr>
  </w:style>
  <w:style w:type="character" w:customStyle="1" w:styleId="FontStyle81">
    <w:name w:val="Font Style81"/>
    <w:basedOn w:val="a0"/>
    <w:rsid w:val="00DE6614"/>
    <w:rPr>
      <w:rFonts w:ascii="Times New Roman" w:hAnsi="Times New Roman" w:cs="Times New Roman" w:hint="default"/>
      <w:b/>
      <w:bCs/>
      <w:spacing w:val="10"/>
      <w:sz w:val="12"/>
      <w:szCs w:val="12"/>
    </w:rPr>
  </w:style>
  <w:style w:type="character" w:customStyle="1" w:styleId="FontStyle72">
    <w:name w:val="Font Style72"/>
    <w:basedOn w:val="a0"/>
    <w:rsid w:val="00DE6614"/>
    <w:rPr>
      <w:rFonts w:ascii="Arial Black" w:hAnsi="Arial Black" w:cs="Arial Black" w:hint="default"/>
      <w:sz w:val="8"/>
      <w:szCs w:val="8"/>
    </w:rPr>
  </w:style>
  <w:style w:type="character" w:customStyle="1" w:styleId="FontStyle82">
    <w:name w:val="Font Style82"/>
    <w:basedOn w:val="a0"/>
    <w:rsid w:val="00DE6614"/>
    <w:rPr>
      <w:rFonts w:ascii="Times New Roman" w:hAnsi="Times New Roman" w:cs="Times New Roman" w:hint="default"/>
      <w:i/>
      <w:iCs/>
      <w:spacing w:val="20"/>
      <w:sz w:val="8"/>
      <w:szCs w:val="8"/>
    </w:rPr>
  </w:style>
  <w:style w:type="character" w:customStyle="1" w:styleId="FontStyle83">
    <w:name w:val="Font Style83"/>
    <w:basedOn w:val="a0"/>
    <w:rsid w:val="00DE6614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85">
    <w:name w:val="Font Style85"/>
    <w:basedOn w:val="a0"/>
    <w:rsid w:val="00DE6614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86">
    <w:name w:val="Font Style86"/>
    <w:basedOn w:val="a0"/>
    <w:rsid w:val="00DE6614"/>
    <w:rPr>
      <w:rFonts w:ascii="Times New Roman" w:hAnsi="Times New Roman" w:cs="Times New Roman" w:hint="default"/>
      <w:sz w:val="18"/>
      <w:szCs w:val="18"/>
    </w:rPr>
  </w:style>
  <w:style w:type="character" w:customStyle="1" w:styleId="FontStyle87">
    <w:name w:val="Font Style87"/>
    <w:basedOn w:val="a0"/>
    <w:rsid w:val="00DE6614"/>
    <w:rPr>
      <w:rFonts w:ascii="Lucida Sans Unicode" w:hAnsi="Lucida Sans Unicode" w:cs="Lucida Sans Unicode" w:hint="default"/>
      <w:sz w:val="22"/>
      <w:szCs w:val="22"/>
    </w:rPr>
  </w:style>
  <w:style w:type="character" w:customStyle="1" w:styleId="FontStyle40">
    <w:name w:val="Font Style40"/>
    <w:basedOn w:val="a0"/>
    <w:rsid w:val="00DE6614"/>
    <w:rPr>
      <w:rFonts w:ascii="Times New Roman" w:hAnsi="Times New Roman" w:cs="Times New Roman" w:hint="default"/>
      <w:sz w:val="16"/>
      <w:szCs w:val="16"/>
    </w:rPr>
  </w:style>
  <w:style w:type="character" w:customStyle="1" w:styleId="FontStyle41">
    <w:name w:val="Font Style41"/>
    <w:basedOn w:val="a0"/>
    <w:rsid w:val="00DE6614"/>
    <w:rPr>
      <w:rFonts w:ascii="Times New Roman" w:hAnsi="Times New Roman" w:cs="Times New Roman" w:hint="default"/>
      <w:spacing w:val="10"/>
      <w:sz w:val="10"/>
      <w:szCs w:val="10"/>
    </w:rPr>
  </w:style>
  <w:style w:type="character" w:customStyle="1" w:styleId="FontStyle42">
    <w:name w:val="Font Style42"/>
    <w:basedOn w:val="a0"/>
    <w:rsid w:val="00DE6614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43">
    <w:name w:val="Font Style43"/>
    <w:basedOn w:val="a0"/>
    <w:rsid w:val="00DE6614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4">
    <w:name w:val="Font Style44"/>
    <w:basedOn w:val="a0"/>
    <w:rsid w:val="00DE6614"/>
    <w:rPr>
      <w:rFonts w:ascii="Times New Roman" w:hAnsi="Times New Roman" w:cs="Times New Roman" w:hint="default"/>
      <w:b/>
      <w:bCs/>
      <w:spacing w:val="10"/>
      <w:sz w:val="12"/>
      <w:szCs w:val="12"/>
    </w:rPr>
  </w:style>
  <w:style w:type="character" w:customStyle="1" w:styleId="FontStyle46">
    <w:name w:val="Font Style46"/>
    <w:basedOn w:val="a0"/>
    <w:rsid w:val="00DE6614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49">
    <w:name w:val="Font Style49"/>
    <w:basedOn w:val="a0"/>
    <w:rsid w:val="00DE6614"/>
    <w:rPr>
      <w:rFonts w:ascii="Times New Roman" w:hAnsi="Times New Roman" w:cs="Times New Roman" w:hint="default"/>
      <w:sz w:val="20"/>
      <w:szCs w:val="20"/>
    </w:rPr>
  </w:style>
  <w:style w:type="character" w:customStyle="1" w:styleId="FontStyle39">
    <w:name w:val="Font Style39"/>
    <w:basedOn w:val="a0"/>
    <w:rsid w:val="00DE6614"/>
    <w:rPr>
      <w:rFonts w:ascii="Times New Roman" w:hAnsi="Times New Roman" w:cs="Times New Roman" w:hint="default"/>
      <w:sz w:val="12"/>
      <w:szCs w:val="12"/>
    </w:rPr>
  </w:style>
  <w:style w:type="character" w:customStyle="1" w:styleId="FontStyle45">
    <w:name w:val="Font Style45"/>
    <w:basedOn w:val="a0"/>
    <w:rsid w:val="00DE6614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47">
    <w:name w:val="Font Style47"/>
    <w:basedOn w:val="a0"/>
    <w:rsid w:val="00DE6614"/>
    <w:rPr>
      <w:rFonts w:ascii="Times New Roman" w:hAnsi="Times New Roman" w:cs="Times New Roman" w:hint="default"/>
      <w:spacing w:val="30"/>
      <w:sz w:val="10"/>
      <w:szCs w:val="10"/>
    </w:rPr>
  </w:style>
  <w:style w:type="character" w:customStyle="1" w:styleId="FontStyle48">
    <w:name w:val="Font Style48"/>
    <w:basedOn w:val="a0"/>
    <w:rsid w:val="00DE6614"/>
    <w:rPr>
      <w:rFonts w:ascii="Times New Roman" w:hAnsi="Times New Roman" w:cs="Times New Roman" w:hint="default"/>
      <w:spacing w:val="30"/>
      <w:sz w:val="10"/>
      <w:szCs w:val="10"/>
    </w:rPr>
  </w:style>
  <w:style w:type="character" w:customStyle="1" w:styleId="FontStyle50">
    <w:name w:val="Font Style50"/>
    <w:basedOn w:val="a0"/>
    <w:rsid w:val="00DE6614"/>
    <w:rPr>
      <w:rFonts w:ascii="Candara" w:hAnsi="Candara" w:cs="Candara" w:hint="default"/>
      <w:spacing w:val="-10"/>
      <w:sz w:val="20"/>
      <w:szCs w:val="20"/>
    </w:rPr>
  </w:style>
  <w:style w:type="character" w:customStyle="1" w:styleId="FontStyle51">
    <w:name w:val="Font Style51"/>
    <w:basedOn w:val="a0"/>
    <w:rsid w:val="00DE6614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character" w:customStyle="1" w:styleId="FontStyle52">
    <w:name w:val="Font Style52"/>
    <w:basedOn w:val="a0"/>
    <w:rsid w:val="00DE6614"/>
    <w:rPr>
      <w:rFonts w:ascii="Times New Roman" w:hAnsi="Times New Roman" w:cs="Times New Roman" w:hint="default"/>
      <w:sz w:val="10"/>
      <w:szCs w:val="10"/>
    </w:rPr>
  </w:style>
  <w:style w:type="character" w:customStyle="1" w:styleId="FontStyle53">
    <w:name w:val="Font Style53"/>
    <w:basedOn w:val="a0"/>
    <w:rsid w:val="00DE6614"/>
    <w:rPr>
      <w:rFonts w:ascii="Times New Roman" w:hAnsi="Times New Roman" w:cs="Times New Roman" w:hint="default"/>
      <w:spacing w:val="20"/>
      <w:sz w:val="8"/>
      <w:szCs w:val="8"/>
    </w:rPr>
  </w:style>
  <w:style w:type="character" w:customStyle="1" w:styleId="FontStyle54">
    <w:name w:val="Font Style54"/>
    <w:basedOn w:val="a0"/>
    <w:rsid w:val="00DE6614"/>
    <w:rPr>
      <w:rFonts w:ascii="Cambria" w:hAnsi="Cambria" w:cs="Cambria" w:hint="default"/>
      <w:sz w:val="30"/>
      <w:szCs w:val="30"/>
    </w:rPr>
  </w:style>
  <w:style w:type="character" w:customStyle="1" w:styleId="FontStyle55">
    <w:name w:val="Font Style55"/>
    <w:basedOn w:val="a0"/>
    <w:rsid w:val="00DE6614"/>
    <w:rPr>
      <w:rFonts w:ascii="Bookman Old Style" w:hAnsi="Bookman Old Style" w:cs="Bookman Old Style" w:hint="default"/>
      <w:spacing w:val="-10"/>
      <w:sz w:val="8"/>
      <w:szCs w:val="8"/>
    </w:rPr>
  </w:style>
  <w:style w:type="character" w:customStyle="1" w:styleId="FontStyle56">
    <w:name w:val="Font Style56"/>
    <w:basedOn w:val="a0"/>
    <w:rsid w:val="00DE6614"/>
    <w:rPr>
      <w:rFonts w:ascii="Times New Roman" w:hAnsi="Times New Roman" w:cs="Times New Roman" w:hint="default"/>
      <w:i/>
      <w:iCs/>
      <w:sz w:val="8"/>
      <w:szCs w:val="8"/>
    </w:rPr>
  </w:style>
  <w:style w:type="character" w:customStyle="1" w:styleId="FontStyle69">
    <w:name w:val="Font Style69"/>
    <w:basedOn w:val="a0"/>
    <w:rsid w:val="00DE6614"/>
    <w:rPr>
      <w:rFonts w:ascii="Times New Roman" w:hAnsi="Times New Roman" w:cs="Times New Roman" w:hint="default"/>
      <w:sz w:val="14"/>
      <w:szCs w:val="14"/>
    </w:rPr>
  </w:style>
  <w:style w:type="character" w:customStyle="1" w:styleId="FontStyle74">
    <w:name w:val="Font Style74"/>
    <w:basedOn w:val="a0"/>
    <w:rsid w:val="00DE6614"/>
    <w:rPr>
      <w:rFonts w:ascii="Times New Roman" w:hAnsi="Times New Roman" w:cs="Times New Roman" w:hint="default"/>
      <w:b/>
      <w:bCs/>
      <w:spacing w:val="-10"/>
      <w:sz w:val="18"/>
      <w:szCs w:val="18"/>
    </w:rPr>
  </w:style>
  <w:style w:type="character" w:customStyle="1" w:styleId="FontStyle106">
    <w:name w:val="Font Style106"/>
    <w:basedOn w:val="a0"/>
    <w:rsid w:val="00DE6614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04">
    <w:name w:val="Font Style104"/>
    <w:basedOn w:val="a0"/>
    <w:rsid w:val="00DE6614"/>
    <w:rPr>
      <w:rFonts w:ascii="Times New Roman" w:hAnsi="Times New Roman" w:cs="Times New Roman" w:hint="default"/>
      <w:sz w:val="18"/>
      <w:szCs w:val="18"/>
    </w:rPr>
  </w:style>
  <w:style w:type="character" w:customStyle="1" w:styleId="FontStyle97">
    <w:name w:val="Font Style97"/>
    <w:basedOn w:val="a0"/>
    <w:rsid w:val="00DE6614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96">
    <w:name w:val="Font Style96"/>
    <w:basedOn w:val="a0"/>
    <w:rsid w:val="00DE6614"/>
    <w:rPr>
      <w:rFonts w:ascii="Constantia" w:hAnsi="Constantia" w:cs="Constantia" w:hint="default"/>
      <w:b/>
      <w:bCs/>
      <w:sz w:val="14"/>
      <w:szCs w:val="14"/>
    </w:rPr>
  </w:style>
  <w:style w:type="character" w:customStyle="1" w:styleId="FontStyle102">
    <w:name w:val="Font Style102"/>
    <w:basedOn w:val="a0"/>
    <w:rsid w:val="00DE6614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88">
    <w:name w:val="Font Style88"/>
    <w:basedOn w:val="a0"/>
    <w:rsid w:val="00DE6614"/>
    <w:rPr>
      <w:rFonts w:ascii="Times New Roman" w:hAnsi="Times New Roman" w:cs="Times New Roman" w:hint="default"/>
      <w:sz w:val="8"/>
      <w:szCs w:val="8"/>
    </w:rPr>
  </w:style>
  <w:style w:type="character" w:customStyle="1" w:styleId="FontStyle91">
    <w:name w:val="Font Style91"/>
    <w:basedOn w:val="a0"/>
    <w:rsid w:val="00DE6614"/>
    <w:rPr>
      <w:rFonts w:ascii="Candara" w:hAnsi="Candara" w:cs="Candara" w:hint="default"/>
      <w:b/>
      <w:bCs/>
      <w:spacing w:val="30"/>
      <w:sz w:val="10"/>
      <w:szCs w:val="10"/>
    </w:rPr>
  </w:style>
  <w:style w:type="character" w:customStyle="1" w:styleId="FontStyle90">
    <w:name w:val="Font Style90"/>
    <w:basedOn w:val="a0"/>
    <w:rsid w:val="00DE6614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2">
    <w:name w:val="Font Style92"/>
    <w:basedOn w:val="a0"/>
    <w:rsid w:val="00DE6614"/>
    <w:rPr>
      <w:rFonts w:ascii="Times New Roman" w:hAnsi="Times New Roman" w:cs="Times New Roman" w:hint="default"/>
      <w:spacing w:val="30"/>
      <w:sz w:val="12"/>
      <w:szCs w:val="12"/>
    </w:rPr>
  </w:style>
  <w:style w:type="character" w:customStyle="1" w:styleId="FontStyle93">
    <w:name w:val="Font Style93"/>
    <w:basedOn w:val="a0"/>
    <w:rsid w:val="00DE6614"/>
    <w:rPr>
      <w:rFonts w:ascii="Times New Roman" w:hAnsi="Times New Roman" w:cs="Times New Roman" w:hint="default"/>
      <w:sz w:val="12"/>
      <w:szCs w:val="12"/>
    </w:rPr>
  </w:style>
  <w:style w:type="character" w:customStyle="1" w:styleId="FontStyle94">
    <w:name w:val="Font Style94"/>
    <w:basedOn w:val="a0"/>
    <w:rsid w:val="00DE6614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5">
    <w:name w:val="Font Style95"/>
    <w:basedOn w:val="a0"/>
    <w:rsid w:val="00DE6614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98">
    <w:name w:val="Font Style98"/>
    <w:basedOn w:val="a0"/>
    <w:rsid w:val="00DE6614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99">
    <w:name w:val="Font Style99"/>
    <w:basedOn w:val="a0"/>
    <w:rsid w:val="00DE6614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character" w:customStyle="1" w:styleId="FontStyle100">
    <w:name w:val="Font Style100"/>
    <w:basedOn w:val="a0"/>
    <w:rsid w:val="00DE6614"/>
    <w:rPr>
      <w:rFonts w:ascii="Century Gothic" w:hAnsi="Century Gothic" w:cs="Century Gothic" w:hint="default"/>
      <w:sz w:val="10"/>
      <w:szCs w:val="10"/>
    </w:rPr>
  </w:style>
  <w:style w:type="character" w:customStyle="1" w:styleId="FontStyle13">
    <w:name w:val="Font Style13"/>
    <w:basedOn w:val="a0"/>
    <w:rsid w:val="00DE6614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4">
    <w:name w:val="Font Style14"/>
    <w:basedOn w:val="a0"/>
    <w:rsid w:val="00DE6614"/>
    <w:rPr>
      <w:rFonts w:ascii="Times New Roman" w:hAnsi="Times New Roman" w:cs="Times New Roman" w:hint="default"/>
      <w:sz w:val="14"/>
      <w:szCs w:val="14"/>
    </w:rPr>
  </w:style>
  <w:style w:type="character" w:customStyle="1" w:styleId="FontStyle15">
    <w:name w:val="Font Style15"/>
    <w:basedOn w:val="a0"/>
    <w:rsid w:val="00DE6614"/>
    <w:rPr>
      <w:rFonts w:ascii="Times New Roman" w:hAnsi="Times New Roman" w:cs="Times New Roman" w:hint="default"/>
      <w:sz w:val="20"/>
      <w:szCs w:val="20"/>
    </w:rPr>
  </w:style>
  <w:style w:type="character" w:customStyle="1" w:styleId="FontStyle16">
    <w:name w:val="Font Style16"/>
    <w:basedOn w:val="a0"/>
    <w:rsid w:val="00DE6614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11">
    <w:name w:val="Font Style11"/>
    <w:basedOn w:val="a0"/>
    <w:rsid w:val="00DE6614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2">
    <w:name w:val="Font Style12"/>
    <w:basedOn w:val="a0"/>
    <w:rsid w:val="00DE6614"/>
    <w:rPr>
      <w:rFonts w:ascii="Times New Roman" w:hAnsi="Times New Roman" w:cs="Times New Roman" w:hint="default"/>
      <w:sz w:val="14"/>
      <w:szCs w:val="14"/>
    </w:rPr>
  </w:style>
  <w:style w:type="character" w:customStyle="1" w:styleId="FontStyle103">
    <w:name w:val="Font Style103"/>
    <w:basedOn w:val="a0"/>
    <w:rsid w:val="00DE6614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locked/>
    <w:rsid w:val="00DE6614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Strong"/>
    <w:basedOn w:val="a0"/>
    <w:uiPriority w:val="22"/>
    <w:qFormat/>
    <w:rsid w:val="00292430"/>
    <w:rPr>
      <w:b/>
      <w:bCs/>
    </w:rPr>
  </w:style>
  <w:style w:type="character" w:customStyle="1" w:styleId="60">
    <w:name w:val="Заголовок 6 Знак"/>
    <w:basedOn w:val="a0"/>
    <w:link w:val="6"/>
    <w:uiPriority w:val="9"/>
    <w:rsid w:val="0029243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50">
    <w:name w:val="Заголовок 5 Знак"/>
    <w:basedOn w:val="a0"/>
    <w:link w:val="5"/>
    <w:rsid w:val="00292430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31">
    <w:name w:val="Body Text 3"/>
    <w:basedOn w:val="a"/>
    <w:link w:val="32"/>
    <w:semiHidden/>
    <w:rsid w:val="00BB25FC"/>
    <w:pPr>
      <w:shd w:val="clear" w:color="auto" w:fill="FFFFFF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Cs w:val="18"/>
      <w:lang w:eastAsia="ru-RU"/>
    </w:rPr>
  </w:style>
  <w:style w:type="character" w:customStyle="1" w:styleId="32">
    <w:name w:val="Основной текст 3 Знак"/>
    <w:basedOn w:val="a0"/>
    <w:link w:val="31"/>
    <w:semiHidden/>
    <w:rsid w:val="00BB25FC"/>
    <w:rPr>
      <w:rFonts w:ascii="Times New Roman" w:eastAsia="Times New Roman" w:hAnsi="Times New Roman" w:cs="Times New Roman"/>
      <w:color w:val="000000"/>
      <w:szCs w:val="18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29243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29243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29243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13">
    <w:name w:val="Основной шрифт абзаца1"/>
    <w:rsid w:val="00312B08"/>
  </w:style>
  <w:style w:type="character" w:customStyle="1" w:styleId="af5">
    <w:name w:val="Название Знак"/>
    <w:basedOn w:val="a0"/>
    <w:link w:val="af6"/>
    <w:uiPriority w:val="10"/>
    <w:rsid w:val="0029243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7">
    <w:name w:val="Подзаголовок Знак"/>
    <w:basedOn w:val="a0"/>
    <w:link w:val="af8"/>
    <w:uiPriority w:val="11"/>
    <w:rsid w:val="0029243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9">
    <w:name w:val="Без интервала Знак"/>
    <w:rsid w:val="00312B08"/>
  </w:style>
  <w:style w:type="character" w:customStyle="1" w:styleId="25">
    <w:name w:val="Цитата 2 Знак"/>
    <w:basedOn w:val="a0"/>
    <w:link w:val="26"/>
    <w:uiPriority w:val="29"/>
    <w:rsid w:val="00292430"/>
    <w:rPr>
      <w:i/>
      <w:iCs/>
      <w:color w:val="000000" w:themeColor="text1"/>
    </w:rPr>
  </w:style>
  <w:style w:type="character" w:customStyle="1" w:styleId="afa">
    <w:name w:val="Выделенная цитата Знак"/>
    <w:basedOn w:val="a0"/>
    <w:link w:val="afb"/>
    <w:uiPriority w:val="30"/>
    <w:rsid w:val="00292430"/>
    <w:rPr>
      <w:b/>
      <w:bCs/>
      <w:i/>
      <w:iCs/>
      <w:color w:val="4F81BD" w:themeColor="accent1"/>
    </w:rPr>
  </w:style>
  <w:style w:type="character" w:customStyle="1" w:styleId="14">
    <w:name w:val="Слабое выделение1"/>
    <w:rsid w:val="00312B08"/>
    <w:rPr>
      <w:i/>
      <w:iCs/>
    </w:rPr>
  </w:style>
  <w:style w:type="character" w:customStyle="1" w:styleId="15">
    <w:name w:val="Сильное выделение1"/>
    <w:rsid w:val="00312B08"/>
    <w:rPr>
      <w:b/>
      <w:bCs/>
    </w:rPr>
  </w:style>
  <w:style w:type="character" w:customStyle="1" w:styleId="16">
    <w:name w:val="Слабая ссылка1"/>
    <w:rsid w:val="00312B08"/>
    <w:rPr>
      <w:smallCaps/>
    </w:rPr>
  </w:style>
  <w:style w:type="character" w:customStyle="1" w:styleId="17">
    <w:name w:val="Сильная ссылка1"/>
    <w:rsid w:val="00312B08"/>
    <w:rPr>
      <w:smallCaps/>
      <w:spacing w:val="5"/>
      <w:u w:val="single"/>
    </w:rPr>
  </w:style>
  <w:style w:type="character" w:customStyle="1" w:styleId="18">
    <w:name w:val="Название книги1"/>
    <w:rsid w:val="00312B08"/>
    <w:rPr>
      <w:i/>
      <w:iCs/>
      <w:smallCaps/>
      <w:spacing w:val="5"/>
    </w:rPr>
  </w:style>
  <w:style w:type="character" w:customStyle="1" w:styleId="ListLabel1">
    <w:name w:val="ListLabel 1"/>
    <w:rsid w:val="00312B08"/>
    <w:rPr>
      <w:rFonts w:cs="Courier New"/>
    </w:rPr>
  </w:style>
  <w:style w:type="paragraph" w:customStyle="1" w:styleId="19">
    <w:name w:val="Заголовок1"/>
    <w:next w:val="af"/>
    <w:rsid w:val="00312B08"/>
    <w:pPr>
      <w:keepNext/>
      <w:widowControl w:val="0"/>
      <w:pBdr>
        <w:bottom w:val="single" w:sz="4" w:space="1" w:color="000000"/>
      </w:pBdr>
      <w:suppressAutoHyphens/>
      <w:spacing w:before="240"/>
    </w:pPr>
    <w:rPr>
      <w:rFonts w:ascii="Cambria" w:eastAsia="MS Mincho" w:hAnsi="Cambria" w:cs="font309"/>
      <w:spacing w:val="5"/>
      <w:kern w:val="1"/>
      <w:sz w:val="52"/>
      <w:szCs w:val="52"/>
    </w:rPr>
  </w:style>
  <w:style w:type="paragraph" w:styleId="afc">
    <w:name w:val="List"/>
    <w:basedOn w:val="af"/>
    <w:rsid w:val="00312B08"/>
    <w:pPr>
      <w:suppressAutoHyphens/>
      <w:spacing w:line="100" w:lineRule="atLeast"/>
    </w:pPr>
    <w:rPr>
      <w:rFonts w:cs="Tahoma"/>
      <w:kern w:val="1"/>
      <w:lang w:eastAsia="ar-SA"/>
    </w:rPr>
  </w:style>
  <w:style w:type="paragraph" w:customStyle="1" w:styleId="1a">
    <w:name w:val="Название1"/>
    <w:basedOn w:val="a"/>
    <w:rsid w:val="00312B08"/>
    <w:pPr>
      <w:suppressLineNumbers/>
      <w:suppressAutoHyphens/>
      <w:spacing w:before="120" w:after="120" w:line="100" w:lineRule="atLeast"/>
    </w:pPr>
    <w:rPr>
      <w:rFonts w:ascii="Times New Roman" w:eastAsia="Times New Roman" w:hAnsi="Times New Roman" w:cs="Tahoma"/>
      <w:i/>
      <w:iCs/>
      <w:kern w:val="1"/>
      <w:sz w:val="24"/>
      <w:szCs w:val="24"/>
      <w:lang w:eastAsia="ar-SA"/>
    </w:rPr>
  </w:style>
  <w:style w:type="paragraph" w:customStyle="1" w:styleId="1b">
    <w:name w:val="Указатель1"/>
    <w:basedOn w:val="a"/>
    <w:rsid w:val="00312B08"/>
    <w:pPr>
      <w:suppressLineNumbers/>
      <w:suppressAutoHyphens/>
      <w:spacing w:after="0" w:line="100" w:lineRule="atLeast"/>
    </w:pPr>
    <w:rPr>
      <w:rFonts w:ascii="Times New Roman" w:eastAsia="Times New Roman" w:hAnsi="Times New Roman" w:cs="Tahoma"/>
      <w:kern w:val="1"/>
      <w:sz w:val="24"/>
      <w:szCs w:val="24"/>
      <w:lang w:eastAsia="ar-SA"/>
    </w:rPr>
  </w:style>
  <w:style w:type="paragraph" w:styleId="af8">
    <w:name w:val="Subtitle"/>
    <w:basedOn w:val="a"/>
    <w:next w:val="a"/>
    <w:link w:val="af7"/>
    <w:uiPriority w:val="11"/>
    <w:qFormat/>
    <w:rsid w:val="0029243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c">
    <w:name w:val="Подзаголовок Знак1"/>
    <w:basedOn w:val="a0"/>
    <w:rsid w:val="00312B08"/>
    <w:rPr>
      <w:rFonts w:ascii="Cambria" w:eastAsia="Arial Unicode MS" w:hAnsi="Cambria" w:cs="font309"/>
      <w:i/>
      <w:iCs/>
      <w:spacing w:val="13"/>
      <w:kern w:val="1"/>
      <w:sz w:val="28"/>
      <w:szCs w:val="28"/>
      <w:lang w:val="en-US" w:bidi="en-US"/>
    </w:rPr>
  </w:style>
  <w:style w:type="paragraph" w:customStyle="1" w:styleId="1d">
    <w:name w:val="Без интервала1"/>
    <w:link w:val="1e"/>
    <w:qFormat/>
    <w:rsid w:val="00312B08"/>
    <w:pPr>
      <w:widowControl w:val="0"/>
      <w:suppressAutoHyphens/>
    </w:pPr>
    <w:rPr>
      <w:rFonts w:ascii="Calibri" w:eastAsia="Arial Unicode MS" w:hAnsi="Calibri" w:cs="font309"/>
      <w:kern w:val="1"/>
    </w:rPr>
  </w:style>
  <w:style w:type="paragraph" w:customStyle="1" w:styleId="1f">
    <w:name w:val="Абзац списка1"/>
    <w:rsid w:val="00312B08"/>
    <w:pPr>
      <w:widowControl w:val="0"/>
      <w:suppressAutoHyphens/>
      <w:ind w:left="720"/>
    </w:pPr>
    <w:rPr>
      <w:rFonts w:ascii="Calibri" w:eastAsia="Arial Unicode MS" w:hAnsi="Calibri" w:cs="font309"/>
      <w:kern w:val="1"/>
    </w:rPr>
  </w:style>
  <w:style w:type="paragraph" w:customStyle="1" w:styleId="210">
    <w:name w:val="Цитата 21"/>
    <w:rsid w:val="00312B08"/>
    <w:pPr>
      <w:widowControl w:val="0"/>
      <w:suppressAutoHyphens/>
      <w:spacing w:before="200"/>
      <w:ind w:left="360" w:right="360"/>
    </w:pPr>
    <w:rPr>
      <w:rFonts w:ascii="Calibri" w:eastAsia="Arial Unicode MS" w:hAnsi="Calibri" w:cs="font309"/>
      <w:i/>
      <w:iCs/>
      <w:kern w:val="1"/>
    </w:rPr>
  </w:style>
  <w:style w:type="paragraph" w:customStyle="1" w:styleId="1f0">
    <w:name w:val="Выделенная цитата1"/>
    <w:rsid w:val="00312B08"/>
    <w:pPr>
      <w:widowControl w:val="0"/>
      <w:pBdr>
        <w:bottom w:val="single" w:sz="4" w:space="1" w:color="000000"/>
      </w:pBdr>
      <w:suppressAutoHyphens/>
      <w:spacing w:before="200" w:after="280"/>
      <w:ind w:left="1008" w:right="1152"/>
      <w:jc w:val="both"/>
    </w:pPr>
    <w:rPr>
      <w:rFonts w:ascii="Calibri" w:eastAsia="Arial Unicode MS" w:hAnsi="Calibri" w:cs="font309"/>
      <w:b/>
      <w:bCs/>
      <w:i/>
      <w:iCs/>
      <w:kern w:val="1"/>
    </w:rPr>
  </w:style>
  <w:style w:type="paragraph" w:styleId="afd">
    <w:name w:val="TOC Heading"/>
    <w:basedOn w:val="1"/>
    <w:next w:val="a"/>
    <w:uiPriority w:val="39"/>
    <w:unhideWhenUsed/>
    <w:qFormat/>
    <w:rsid w:val="00292430"/>
    <w:pPr>
      <w:outlineLvl w:val="9"/>
    </w:pPr>
  </w:style>
  <w:style w:type="character" w:styleId="afe">
    <w:name w:val="page number"/>
    <w:basedOn w:val="a0"/>
    <w:rsid w:val="00312B08"/>
  </w:style>
  <w:style w:type="character" w:customStyle="1" w:styleId="-2">
    <w:name w:val="-2"/>
    <w:rsid w:val="00312B08"/>
  </w:style>
  <w:style w:type="character" w:customStyle="1" w:styleId="-15">
    <w:name w:val="-1.5"/>
    <w:rsid w:val="00312B08"/>
  </w:style>
  <w:style w:type="character" w:customStyle="1" w:styleId="-05">
    <w:name w:val="-0.5"/>
    <w:rsid w:val="00312B08"/>
  </w:style>
  <w:style w:type="character" w:customStyle="1" w:styleId="-1">
    <w:name w:val="-1"/>
    <w:rsid w:val="00312B08"/>
  </w:style>
  <w:style w:type="paragraph" w:styleId="aff">
    <w:name w:val="caption"/>
    <w:basedOn w:val="a"/>
    <w:next w:val="a"/>
    <w:uiPriority w:val="35"/>
    <w:semiHidden/>
    <w:unhideWhenUsed/>
    <w:qFormat/>
    <w:rsid w:val="0029243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6">
    <w:name w:val="Title"/>
    <w:basedOn w:val="a"/>
    <w:next w:val="a"/>
    <w:link w:val="af5"/>
    <w:uiPriority w:val="10"/>
    <w:qFormat/>
    <w:rsid w:val="0029243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f1">
    <w:name w:val="Название Знак1"/>
    <w:basedOn w:val="a0"/>
    <w:uiPriority w:val="10"/>
    <w:rsid w:val="0029243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26">
    <w:name w:val="Quote"/>
    <w:basedOn w:val="a"/>
    <w:next w:val="a"/>
    <w:link w:val="25"/>
    <w:uiPriority w:val="29"/>
    <w:qFormat/>
    <w:rsid w:val="00292430"/>
    <w:rPr>
      <w:i/>
      <w:iCs/>
      <w:color w:val="000000" w:themeColor="text1"/>
    </w:rPr>
  </w:style>
  <w:style w:type="character" w:customStyle="1" w:styleId="211">
    <w:name w:val="Цитата 2 Знак1"/>
    <w:basedOn w:val="a0"/>
    <w:uiPriority w:val="29"/>
    <w:rsid w:val="00292430"/>
    <w:rPr>
      <w:i/>
      <w:iCs/>
      <w:color w:val="000000" w:themeColor="text1"/>
    </w:rPr>
  </w:style>
  <w:style w:type="paragraph" w:styleId="afb">
    <w:name w:val="Intense Quote"/>
    <w:basedOn w:val="a"/>
    <w:next w:val="a"/>
    <w:link w:val="afa"/>
    <w:uiPriority w:val="30"/>
    <w:qFormat/>
    <w:rsid w:val="0029243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1f2">
    <w:name w:val="Выделенная цитата Знак1"/>
    <w:basedOn w:val="a0"/>
    <w:uiPriority w:val="30"/>
    <w:rsid w:val="00292430"/>
    <w:rPr>
      <w:b/>
      <w:bCs/>
      <w:i/>
      <w:iCs/>
      <w:color w:val="4F81BD" w:themeColor="accent1"/>
    </w:rPr>
  </w:style>
  <w:style w:type="character" w:styleId="aff0">
    <w:name w:val="Subtle Emphasis"/>
    <w:basedOn w:val="a0"/>
    <w:uiPriority w:val="19"/>
    <w:qFormat/>
    <w:rsid w:val="00292430"/>
    <w:rPr>
      <w:i/>
      <w:iCs/>
      <w:color w:val="808080" w:themeColor="text1" w:themeTint="7F"/>
    </w:rPr>
  </w:style>
  <w:style w:type="character" w:styleId="aff1">
    <w:name w:val="Intense Emphasis"/>
    <w:basedOn w:val="a0"/>
    <w:uiPriority w:val="21"/>
    <w:qFormat/>
    <w:rsid w:val="00292430"/>
    <w:rPr>
      <w:b/>
      <w:bCs/>
      <w:i/>
      <w:iCs/>
      <w:color w:val="4F81BD" w:themeColor="accent1"/>
    </w:rPr>
  </w:style>
  <w:style w:type="character" w:styleId="aff2">
    <w:name w:val="Subtle Reference"/>
    <w:basedOn w:val="a0"/>
    <w:uiPriority w:val="31"/>
    <w:qFormat/>
    <w:rsid w:val="00292430"/>
    <w:rPr>
      <w:smallCaps/>
      <w:color w:val="C0504D" w:themeColor="accent2"/>
      <w:u w:val="single"/>
    </w:rPr>
  </w:style>
  <w:style w:type="character" w:styleId="aff3">
    <w:name w:val="Intense Reference"/>
    <w:basedOn w:val="a0"/>
    <w:uiPriority w:val="32"/>
    <w:qFormat/>
    <w:rsid w:val="00292430"/>
    <w:rPr>
      <w:b/>
      <w:bCs/>
      <w:smallCaps/>
      <w:color w:val="C0504D" w:themeColor="accent2"/>
      <w:spacing w:val="5"/>
      <w:u w:val="single"/>
    </w:rPr>
  </w:style>
  <w:style w:type="character" w:styleId="aff4">
    <w:name w:val="Book Title"/>
    <w:basedOn w:val="a0"/>
    <w:uiPriority w:val="33"/>
    <w:qFormat/>
    <w:rsid w:val="00292430"/>
    <w:rPr>
      <w:b/>
      <w:bCs/>
      <w:smallCaps/>
      <w:spacing w:val="5"/>
    </w:rPr>
  </w:style>
  <w:style w:type="character" w:customStyle="1" w:styleId="1e">
    <w:name w:val="Без интервала1 Знак"/>
    <w:link w:val="1d"/>
    <w:locked/>
    <w:rsid w:val="000D79D3"/>
    <w:rPr>
      <w:rFonts w:ascii="Calibri" w:eastAsia="Arial Unicode MS" w:hAnsi="Calibri" w:cs="font309"/>
      <w:kern w:val="1"/>
    </w:rPr>
  </w:style>
  <w:style w:type="table" w:styleId="aff5">
    <w:name w:val="Table Grid"/>
    <w:basedOn w:val="a1"/>
    <w:uiPriority w:val="59"/>
    <w:rsid w:val="008B31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F00C1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val="ru-RU" w:eastAsia="zh-CN" w:bidi="hi-IN"/>
    </w:rPr>
  </w:style>
  <w:style w:type="paragraph" w:customStyle="1" w:styleId="c4">
    <w:name w:val="c4"/>
    <w:basedOn w:val="a"/>
    <w:rsid w:val="00B43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2">
    <w:name w:val="c2"/>
    <w:basedOn w:val="a0"/>
    <w:rsid w:val="00B43F5C"/>
  </w:style>
  <w:style w:type="paragraph" w:customStyle="1" w:styleId="c0">
    <w:name w:val="c0"/>
    <w:basedOn w:val="a"/>
    <w:rsid w:val="00B43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c5">
    <w:name w:val="c5"/>
    <w:basedOn w:val="a0"/>
    <w:rsid w:val="00B43F5C"/>
  </w:style>
  <w:style w:type="paragraph" w:customStyle="1" w:styleId="TableParagraph">
    <w:name w:val="Table Paragraph"/>
    <w:basedOn w:val="a"/>
    <w:uiPriority w:val="1"/>
    <w:qFormat/>
    <w:rsid w:val="00E57527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lang w:val="ru-RU" w:bidi="ar-SA"/>
    </w:rPr>
  </w:style>
  <w:style w:type="character" w:customStyle="1" w:styleId="CharAttribute501">
    <w:name w:val="CharAttribute501"/>
    <w:uiPriority w:val="99"/>
    <w:rsid w:val="008D5B11"/>
    <w:rPr>
      <w:rFonts w:ascii="Times New Roman" w:eastAsia="Times New Roman"/>
      <w:i/>
      <w:sz w:val="28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2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6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1433A5-20F9-4C75-BA23-2089EF58C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8560</Words>
  <Characters>48795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ААШ</dc:creator>
  <cp:lastModifiedBy>123</cp:lastModifiedBy>
  <cp:revision>2</cp:revision>
  <cp:lastPrinted>2021-09-24T18:31:00Z</cp:lastPrinted>
  <dcterms:created xsi:type="dcterms:W3CDTF">2022-10-10T17:38:00Z</dcterms:created>
  <dcterms:modified xsi:type="dcterms:W3CDTF">2022-10-10T17:38:00Z</dcterms:modified>
</cp:coreProperties>
</file>